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C0" w:rsidRPr="00FC6439" w:rsidRDefault="00951AC0" w:rsidP="00951AC0">
      <w:pPr>
        <w:rPr>
          <w:rFonts w:ascii="仿宋_GB2312" w:eastAsia="仿宋_GB2312"/>
          <w:sz w:val="32"/>
        </w:rPr>
      </w:pPr>
      <w:r w:rsidRPr="00FC6439">
        <w:rPr>
          <w:rFonts w:ascii="仿宋_GB2312" w:eastAsia="仿宋_GB2312" w:hint="eastAsia"/>
          <w:sz w:val="32"/>
        </w:rPr>
        <w:t>附件：</w:t>
      </w:r>
    </w:p>
    <w:p w:rsidR="00951AC0" w:rsidRPr="005D35AC" w:rsidRDefault="00CB6050" w:rsidP="00951AC0">
      <w:pPr>
        <w:spacing w:line="380" w:lineRule="exact"/>
        <w:jc w:val="center"/>
        <w:rPr>
          <w:rFonts w:ascii="黑体" w:eastAsia="黑体" w:hAnsi="宋体"/>
          <w:sz w:val="30"/>
          <w:szCs w:val="30"/>
        </w:rPr>
      </w:pPr>
      <w:r w:rsidRPr="005D35AC">
        <w:rPr>
          <w:rFonts w:ascii="黑体" w:eastAsia="黑体" w:hAnsi="宋体" w:hint="eastAsia"/>
          <w:sz w:val="30"/>
          <w:szCs w:val="30"/>
        </w:rPr>
        <w:t>20</w:t>
      </w:r>
      <w:r w:rsidR="00CF3A71">
        <w:rPr>
          <w:rFonts w:ascii="黑体" w:eastAsia="黑体" w:hAnsi="宋体"/>
          <w:sz w:val="30"/>
          <w:szCs w:val="30"/>
        </w:rPr>
        <w:t>2</w:t>
      </w:r>
      <w:r w:rsidR="000E05B9">
        <w:rPr>
          <w:rFonts w:ascii="黑体" w:eastAsia="黑体" w:hAnsi="宋体"/>
          <w:sz w:val="30"/>
          <w:szCs w:val="30"/>
        </w:rPr>
        <w:t>1</w:t>
      </w:r>
      <w:r w:rsidRPr="005D35AC">
        <w:rPr>
          <w:rFonts w:ascii="黑体" w:eastAsia="黑体" w:hAnsi="宋体" w:hint="eastAsia"/>
          <w:sz w:val="30"/>
          <w:szCs w:val="30"/>
        </w:rPr>
        <w:t>年</w:t>
      </w:r>
      <w:r w:rsidR="00951AC0" w:rsidRPr="005D35AC">
        <w:rPr>
          <w:rFonts w:ascii="黑体" w:eastAsia="黑体" w:hAnsi="宋体" w:hint="eastAsia"/>
          <w:sz w:val="30"/>
          <w:szCs w:val="30"/>
        </w:rPr>
        <w:t>“课程创新培优计划”立项建设名单</w:t>
      </w:r>
    </w:p>
    <w:p w:rsidR="00951AC0" w:rsidRDefault="00951AC0" w:rsidP="00951AC0">
      <w:pPr>
        <w:spacing w:line="380" w:lineRule="exact"/>
        <w:jc w:val="center"/>
        <w:rPr>
          <w:rFonts w:ascii="黑体" w:eastAsia="黑体" w:hAnsi="宋体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0"/>
        <w:gridCol w:w="3762"/>
        <w:gridCol w:w="1672"/>
        <w:gridCol w:w="2487"/>
      </w:tblGrid>
      <w:tr w:rsidR="00F27037" w:rsidRPr="00A806E9" w:rsidTr="006F42C8">
        <w:trPr>
          <w:trHeight w:hRule="exact"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序号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项目名称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项目负责人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F270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审计基础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proofErr w:type="gramStart"/>
            <w:r w:rsidRPr="000E05B9">
              <w:rPr>
                <w:rFonts w:ascii="宋体" w:hAnsi="宋体" w:hint="eastAsia"/>
                <w:szCs w:val="18"/>
              </w:rPr>
              <w:t>周泳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商学院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管理学原理与实务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r w:rsidRPr="000E05B9">
              <w:rPr>
                <w:rFonts w:ascii="宋体" w:hAnsi="宋体" w:hint="eastAsia"/>
                <w:szCs w:val="18"/>
              </w:rPr>
              <w:t>周游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教育学院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环境工程制图与</w:t>
            </w:r>
            <w:r w:rsidRPr="00905B18">
              <w:rPr>
                <w:rFonts w:hint="eastAsia"/>
              </w:rPr>
              <w:t>CAD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proofErr w:type="gramStart"/>
            <w:r w:rsidRPr="000E05B9">
              <w:rPr>
                <w:rFonts w:ascii="宋体" w:hAnsi="宋体" w:hint="eastAsia"/>
                <w:szCs w:val="18"/>
              </w:rPr>
              <w:t>关莹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环境生态学院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家具设计与应用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spacing w:line="40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0E05B9">
              <w:rPr>
                <w:rFonts w:ascii="宋体" w:hAnsi="宋体" w:hint="eastAsia"/>
                <w:color w:val="000000"/>
                <w:szCs w:val="18"/>
              </w:rPr>
              <w:t>李天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设计学院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5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传感网络技术与应用实践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r w:rsidRPr="000E05B9">
              <w:rPr>
                <w:rFonts w:ascii="宋体" w:hAnsi="宋体" w:hint="eastAsia"/>
                <w:szCs w:val="18"/>
              </w:rPr>
              <w:t>刘伟彦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信息工程学院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6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隧道工程施工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r w:rsidRPr="000E05B9">
              <w:rPr>
                <w:rFonts w:ascii="宋体" w:hAnsi="宋体" w:hint="eastAsia"/>
                <w:szCs w:val="18"/>
              </w:rPr>
              <w:t>缪云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建筑工程学院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7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BIM</w:t>
            </w:r>
            <w:r w:rsidRPr="00905B18">
              <w:rPr>
                <w:rFonts w:hint="eastAsia"/>
              </w:rPr>
              <w:t>建模基础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r w:rsidRPr="000E05B9">
              <w:rPr>
                <w:rFonts w:ascii="宋体" w:hAnsi="宋体" w:hint="eastAsia"/>
                <w:szCs w:val="18"/>
              </w:rPr>
              <w:t>钱声源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建筑工程学院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8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汉语国际教育专业导论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r w:rsidRPr="000E05B9">
              <w:rPr>
                <w:rFonts w:ascii="宋体" w:hAnsi="宋体" w:hint="eastAsia"/>
                <w:szCs w:val="18"/>
              </w:rPr>
              <w:t>蒋霞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外国语学院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9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大学英语</w:t>
            </w:r>
            <w:r w:rsidRPr="00905B18">
              <w:rPr>
                <w:rFonts w:hint="eastAsia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proofErr w:type="gramStart"/>
            <w:r w:rsidRPr="000E05B9">
              <w:rPr>
                <w:rFonts w:ascii="宋体" w:hAnsi="宋体" w:hint="eastAsia"/>
                <w:szCs w:val="18"/>
              </w:rPr>
              <w:t>孙雪羽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外国语学院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10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中医美容技术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r w:rsidRPr="000E05B9">
              <w:rPr>
                <w:rFonts w:ascii="宋体" w:hAnsi="宋体" w:hint="eastAsia"/>
                <w:szCs w:val="18"/>
              </w:rPr>
              <w:t>王铮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艺术学院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11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905B18" w:rsidRDefault="000E05B9" w:rsidP="000E05B9">
            <w:pPr>
              <w:jc w:val="center"/>
            </w:pPr>
            <w:r w:rsidRPr="00905B18">
              <w:rPr>
                <w:rFonts w:hint="eastAsia"/>
              </w:rPr>
              <w:t>形势与政策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proofErr w:type="gramStart"/>
            <w:r w:rsidRPr="000E05B9">
              <w:rPr>
                <w:rFonts w:ascii="宋体" w:hAnsi="宋体" w:hint="eastAsia"/>
                <w:szCs w:val="18"/>
              </w:rPr>
              <w:t>董迅石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1A1B4A" w:rsidRDefault="000E05B9" w:rsidP="000E05B9">
            <w:pPr>
              <w:jc w:val="center"/>
            </w:pPr>
            <w:r w:rsidRPr="001A1B4A">
              <w:rPr>
                <w:rFonts w:hint="eastAsia"/>
              </w:rPr>
              <w:t>马克思主义学院</w:t>
            </w:r>
          </w:p>
        </w:tc>
      </w:tr>
      <w:tr w:rsidR="000E05B9" w:rsidTr="000E05B9">
        <w:trPr>
          <w:trHeight w:hRule="exact" w:val="6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62653" w:rsidRDefault="000E05B9" w:rsidP="000E05B9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Default="000E05B9" w:rsidP="000E05B9">
            <w:pPr>
              <w:jc w:val="center"/>
            </w:pPr>
            <w:r w:rsidRPr="00905B18">
              <w:rPr>
                <w:rFonts w:hint="eastAsia"/>
              </w:rPr>
              <w:t>思想道德与法治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Pr="00556F82" w:rsidRDefault="000E05B9" w:rsidP="000E05B9">
            <w:pPr>
              <w:jc w:val="center"/>
              <w:rPr>
                <w:rFonts w:ascii="宋体" w:hAnsi="宋体"/>
                <w:szCs w:val="18"/>
              </w:rPr>
            </w:pPr>
            <w:r w:rsidRPr="000E05B9">
              <w:rPr>
                <w:rFonts w:ascii="宋体" w:hAnsi="宋体" w:hint="eastAsia"/>
                <w:szCs w:val="18"/>
              </w:rPr>
              <w:t>高扬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B9" w:rsidRDefault="000E05B9" w:rsidP="000E05B9">
            <w:pPr>
              <w:jc w:val="center"/>
            </w:pPr>
            <w:r w:rsidRPr="001A1B4A">
              <w:rPr>
                <w:rFonts w:hint="eastAsia"/>
              </w:rPr>
              <w:t>马克思主义学院</w:t>
            </w:r>
          </w:p>
        </w:tc>
      </w:tr>
    </w:tbl>
    <w:p w:rsidR="005871D9" w:rsidRPr="00951AC0" w:rsidRDefault="00951AC0" w:rsidP="009A1DCF">
      <w:pPr>
        <w:spacing w:beforeLines="50" w:before="156"/>
        <w:ind w:firstLineChars="200" w:firstLine="480"/>
        <w:rPr>
          <w:rFonts w:eastAsiaTheme="minorEastAsia"/>
        </w:rPr>
      </w:pPr>
      <w:bookmarkStart w:id="0" w:name="_GoBack"/>
      <w:bookmarkEnd w:id="0"/>
      <w:r>
        <w:rPr>
          <w:rFonts w:hint="eastAsia"/>
        </w:rPr>
        <w:t>注：排名不分先后</w:t>
      </w:r>
    </w:p>
    <w:sectPr w:rsidR="005871D9" w:rsidRPr="00951AC0" w:rsidSect="00EC0103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21" w:rsidRDefault="00AF0721" w:rsidP="00EC0103">
      <w:r>
        <w:separator/>
      </w:r>
    </w:p>
  </w:endnote>
  <w:endnote w:type="continuationSeparator" w:id="0">
    <w:p w:rsidR="00AF0721" w:rsidRDefault="00AF0721" w:rsidP="00E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sz w:val="28"/>
        <w:szCs w:val="28"/>
      </w:rPr>
      <w:t>2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AF072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 w:rsidR="00E4273E">
      <w:rPr>
        <w:rStyle w:val="a3"/>
        <w:rFonts w:ascii="黑体" w:eastAsia="黑体"/>
        <w:noProof/>
        <w:sz w:val="28"/>
        <w:szCs w:val="28"/>
      </w:rPr>
      <w:t>1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AF072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21" w:rsidRDefault="00AF0721" w:rsidP="00EC0103">
      <w:r>
        <w:separator/>
      </w:r>
    </w:p>
  </w:footnote>
  <w:footnote w:type="continuationSeparator" w:id="0">
    <w:p w:rsidR="00AF0721" w:rsidRDefault="00AF0721" w:rsidP="00EC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AC0"/>
    <w:rsid w:val="000211D8"/>
    <w:rsid w:val="000E05B9"/>
    <w:rsid w:val="001975CC"/>
    <w:rsid w:val="001E4D61"/>
    <w:rsid w:val="00244DB5"/>
    <w:rsid w:val="00307AE1"/>
    <w:rsid w:val="003F2CAC"/>
    <w:rsid w:val="00435EB9"/>
    <w:rsid w:val="00511C3B"/>
    <w:rsid w:val="005505BB"/>
    <w:rsid w:val="005871D9"/>
    <w:rsid w:val="005A3C2D"/>
    <w:rsid w:val="005D35AC"/>
    <w:rsid w:val="0062336D"/>
    <w:rsid w:val="00624A07"/>
    <w:rsid w:val="006E668B"/>
    <w:rsid w:val="006F42C8"/>
    <w:rsid w:val="007516CB"/>
    <w:rsid w:val="008123E1"/>
    <w:rsid w:val="0087725B"/>
    <w:rsid w:val="00896ED0"/>
    <w:rsid w:val="008C75B3"/>
    <w:rsid w:val="00951AC0"/>
    <w:rsid w:val="009A05D3"/>
    <w:rsid w:val="009A1DCF"/>
    <w:rsid w:val="00AA44B2"/>
    <w:rsid w:val="00AA59ED"/>
    <w:rsid w:val="00AB5AAC"/>
    <w:rsid w:val="00AF0721"/>
    <w:rsid w:val="00C01F57"/>
    <w:rsid w:val="00C6113A"/>
    <w:rsid w:val="00C85CB0"/>
    <w:rsid w:val="00CB6050"/>
    <w:rsid w:val="00CF3A71"/>
    <w:rsid w:val="00D15211"/>
    <w:rsid w:val="00D45516"/>
    <w:rsid w:val="00D80AFA"/>
    <w:rsid w:val="00DA5402"/>
    <w:rsid w:val="00DE7A3F"/>
    <w:rsid w:val="00E226C8"/>
    <w:rsid w:val="00E23A9F"/>
    <w:rsid w:val="00E4273E"/>
    <w:rsid w:val="00E67A60"/>
    <w:rsid w:val="00EC0103"/>
    <w:rsid w:val="00EC4508"/>
    <w:rsid w:val="00F27037"/>
    <w:rsid w:val="00FA4599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E136B-201F-42E6-8A64-B239AA1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C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1AC0"/>
  </w:style>
  <w:style w:type="character" w:customStyle="1" w:styleId="Char">
    <w:name w:val="页脚 Char"/>
    <w:link w:val="a4"/>
    <w:rsid w:val="00951AC0"/>
    <w:rPr>
      <w:sz w:val="18"/>
      <w:szCs w:val="18"/>
    </w:rPr>
  </w:style>
  <w:style w:type="paragraph" w:styleId="a4">
    <w:name w:val="footer"/>
    <w:basedOn w:val="a"/>
    <w:link w:val="Char"/>
    <w:rsid w:val="0095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1AC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72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陈然</cp:lastModifiedBy>
  <cp:revision>46</cp:revision>
  <dcterms:created xsi:type="dcterms:W3CDTF">2015-05-11T01:17:00Z</dcterms:created>
  <dcterms:modified xsi:type="dcterms:W3CDTF">2021-12-09T01:34:00Z</dcterms:modified>
</cp:coreProperties>
</file>