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C0" w:rsidRDefault="00951AC0" w:rsidP="00951AC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951AC0" w:rsidRDefault="00C85B75" w:rsidP="00C85B75">
      <w:pPr>
        <w:spacing w:afterLines="50" w:after="156" w:line="380" w:lineRule="exact"/>
        <w:jc w:val="center"/>
        <w:rPr>
          <w:rFonts w:ascii="黑体" w:eastAsia="黑体" w:hAnsi="宋体"/>
          <w:sz w:val="28"/>
        </w:rPr>
      </w:pPr>
      <w:r w:rsidRPr="00C85B75">
        <w:rPr>
          <w:rFonts w:ascii="黑体" w:eastAsia="黑体" w:hAnsi="宋体" w:hint="eastAsia"/>
          <w:sz w:val="28"/>
        </w:rPr>
        <w:t>“课程创新培优计划”项目</w:t>
      </w:r>
      <w:r w:rsidR="00DB3083">
        <w:rPr>
          <w:rFonts w:ascii="黑体" w:eastAsia="黑体" w:hAnsi="宋体" w:hint="eastAsia"/>
          <w:sz w:val="28"/>
        </w:rPr>
        <w:t>结题验收结果</w:t>
      </w:r>
    </w:p>
    <w:tbl>
      <w:tblPr>
        <w:tblW w:w="9114" w:type="dxa"/>
        <w:jc w:val="center"/>
        <w:tblLayout w:type="fixed"/>
        <w:tblLook w:val="0000" w:firstRow="0" w:lastRow="0" w:firstColumn="0" w:lastColumn="0" w:noHBand="0" w:noVBand="0"/>
      </w:tblPr>
      <w:tblGrid>
        <w:gridCol w:w="713"/>
        <w:gridCol w:w="3113"/>
        <w:gridCol w:w="1418"/>
        <w:gridCol w:w="2409"/>
        <w:gridCol w:w="1461"/>
      </w:tblGrid>
      <w:tr w:rsidR="00BA0354" w:rsidRPr="00A806E9" w:rsidTr="0022273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序号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课程创新培</w:t>
            </w:r>
            <w:proofErr w:type="gramStart"/>
            <w:r w:rsidRPr="00A806E9">
              <w:rPr>
                <w:rFonts w:ascii="黑体" w:eastAsia="黑体" w:hint="eastAsia"/>
              </w:rPr>
              <w:t>优计划</w:t>
            </w:r>
            <w:proofErr w:type="gramEnd"/>
            <w:r w:rsidRPr="00A806E9">
              <w:rPr>
                <w:rFonts w:ascii="黑体" w:eastAsia="黑体" w:hint="eastAsia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项目负责人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F2703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Default="00DB3083" w:rsidP="0022273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验收结论</w:t>
            </w:r>
          </w:p>
        </w:tc>
      </w:tr>
      <w:tr w:rsidR="00BA0354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562653" w:rsidRDefault="0064767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园林植物造景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562653" w:rsidRDefault="0064767A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叶海跃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Default="0064767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环境与生态学院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优秀</w:t>
            </w:r>
          </w:p>
        </w:tc>
      </w:tr>
      <w:tr w:rsidR="00BA0354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562653" w:rsidRDefault="0064767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建筑装饰设计基础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562653" w:rsidRDefault="0064767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姜  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Default="0064767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建筑工程学院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优秀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E66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64767A" w:rsidP="00E66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Visual C#可视化程序设计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64767A" w:rsidP="00E66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许小媛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64767A" w:rsidP="00E66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信息与机电工程学院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64767A" w:rsidP="00E66AD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64767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经济数学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64767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陆  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64767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通识教育学院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A03B11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钢筋算量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A03B11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苏海花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225CEC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建筑工程学院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8772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建筑装饰施工技术1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谈  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225CEC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建筑工程学院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电子商务项目管理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左秀平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225CEC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物流信息技术实务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笪</w:t>
            </w:r>
            <w:proofErr w:type="gramEnd"/>
            <w:r w:rsidR="00402733">
              <w:rPr>
                <w:rFonts w:ascii="宋体" w:hAnsi="宋体" w:hint="eastAsia"/>
              </w:rPr>
              <w:t xml:space="preserve">  </w:t>
            </w:r>
            <w:proofErr w:type="gramStart"/>
            <w:r>
              <w:rPr>
                <w:rFonts w:ascii="宋体" w:hAnsi="宋体" w:hint="eastAsia"/>
              </w:rPr>
              <w:t>旦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225CEC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402733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供应链管理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402733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高秋萍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402733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624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225C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动画运动规律（1）（2）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包春新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225CEC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传媒与设计学院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781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AB7D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广告摄影实训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AB7D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</w:t>
            </w:r>
            <w:r w:rsidR="00402733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225CEC" w:rsidP="00AB7D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传媒与设计学院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781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书籍装帧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欧阳予婧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225CEC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传媒与设计学院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781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服饰搭配技巧与应用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225CEC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赵誉钦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402733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健康与养老教育学院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781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402733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大学英语A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402733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伏</w:t>
            </w:r>
            <w:proofErr w:type="gramEnd"/>
            <w:r>
              <w:rPr>
                <w:rFonts w:ascii="宋体" w:hAnsi="宋体" w:hint="eastAsia"/>
              </w:rPr>
              <w:t xml:space="preserve">  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402733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国际教育学院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</w:tbl>
    <w:p w:rsidR="005871D9" w:rsidRPr="00951AC0" w:rsidRDefault="005871D9" w:rsidP="009A1DCF">
      <w:pPr>
        <w:spacing w:beforeLines="50" w:before="156"/>
        <w:ind w:firstLineChars="200" w:firstLine="480"/>
        <w:rPr>
          <w:rFonts w:eastAsiaTheme="minorEastAsia"/>
        </w:rPr>
      </w:pPr>
      <w:bookmarkStart w:id="0" w:name="_GoBack"/>
      <w:bookmarkEnd w:id="0"/>
    </w:p>
    <w:sectPr w:rsidR="005871D9" w:rsidRPr="00951AC0" w:rsidSect="00EC0103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E8" w:rsidRDefault="001029E8" w:rsidP="00EC0103">
      <w:r>
        <w:separator/>
      </w:r>
    </w:p>
  </w:endnote>
  <w:endnote w:type="continuationSeparator" w:id="0">
    <w:p w:rsidR="001029E8" w:rsidRDefault="001029E8" w:rsidP="00EC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sz w:val="28"/>
        <w:szCs w:val="28"/>
      </w:rPr>
      <w:t>2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1029E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 w:rsidR="00402733">
      <w:rPr>
        <w:rStyle w:val="a3"/>
        <w:rFonts w:ascii="黑体" w:eastAsia="黑体"/>
        <w:noProof/>
        <w:sz w:val="28"/>
        <w:szCs w:val="28"/>
      </w:rPr>
      <w:t>1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1029E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E8" w:rsidRDefault="001029E8" w:rsidP="00EC0103">
      <w:r>
        <w:separator/>
      </w:r>
    </w:p>
  </w:footnote>
  <w:footnote w:type="continuationSeparator" w:id="0">
    <w:p w:rsidR="001029E8" w:rsidRDefault="001029E8" w:rsidP="00EC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AC0"/>
    <w:rsid w:val="001029E8"/>
    <w:rsid w:val="00174488"/>
    <w:rsid w:val="001975CC"/>
    <w:rsid w:val="00217560"/>
    <w:rsid w:val="0022273C"/>
    <w:rsid w:val="00225CEC"/>
    <w:rsid w:val="00402733"/>
    <w:rsid w:val="005871D9"/>
    <w:rsid w:val="005F1B59"/>
    <w:rsid w:val="00613694"/>
    <w:rsid w:val="00624A07"/>
    <w:rsid w:val="0064767A"/>
    <w:rsid w:val="00781E3A"/>
    <w:rsid w:val="0087725B"/>
    <w:rsid w:val="00951AC0"/>
    <w:rsid w:val="009A1DCF"/>
    <w:rsid w:val="00A03B11"/>
    <w:rsid w:val="00AB5AAC"/>
    <w:rsid w:val="00BA0354"/>
    <w:rsid w:val="00C6113A"/>
    <w:rsid w:val="00C85B75"/>
    <w:rsid w:val="00D45516"/>
    <w:rsid w:val="00DB3083"/>
    <w:rsid w:val="00EB388E"/>
    <w:rsid w:val="00EC0103"/>
    <w:rsid w:val="00ED1B39"/>
    <w:rsid w:val="00F05099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51AC0"/>
  </w:style>
  <w:style w:type="character" w:customStyle="1" w:styleId="Char">
    <w:name w:val="页脚 Char"/>
    <w:link w:val="a4"/>
    <w:rsid w:val="00951AC0"/>
    <w:rPr>
      <w:sz w:val="18"/>
      <w:szCs w:val="18"/>
    </w:rPr>
  </w:style>
  <w:style w:type="paragraph" w:styleId="a4">
    <w:name w:val="footer"/>
    <w:basedOn w:val="a"/>
    <w:link w:val="Char"/>
    <w:rsid w:val="0095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1AC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72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张冲 </cp:lastModifiedBy>
  <cp:revision>23</cp:revision>
  <dcterms:created xsi:type="dcterms:W3CDTF">2015-05-11T01:17:00Z</dcterms:created>
  <dcterms:modified xsi:type="dcterms:W3CDTF">2018-07-06T03:16:00Z</dcterms:modified>
</cp:coreProperties>
</file>