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2D" w:rsidRPr="009461D9" w:rsidRDefault="00AF6C7C" w:rsidP="004B6E2D">
      <w:pPr>
        <w:widowControl/>
        <w:jc w:val="left"/>
        <w:rPr>
          <w:rFonts w:ascii="Times New Roman" w:eastAsia="楷体" w:hAnsi="Times New Roman"/>
          <w:color w:val="000000" w:themeColor="text1"/>
          <w:sz w:val="24"/>
          <w:szCs w:val="32"/>
        </w:rPr>
      </w:pPr>
      <w:r w:rsidRPr="009461D9">
        <w:rPr>
          <w:rFonts w:ascii="Times New Roman" w:eastAsia="楷体" w:hAnsi="Times New Roman"/>
          <w:color w:val="000000" w:themeColor="text1"/>
          <w:sz w:val="24"/>
          <w:szCs w:val="32"/>
        </w:rPr>
        <w:t>附件</w:t>
      </w:r>
      <w:r w:rsidR="00B55D27" w:rsidRPr="009461D9">
        <w:rPr>
          <w:rFonts w:ascii="Times New Roman" w:eastAsia="楷体" w:hAnsi="Times New Roman" w:hint="eastAsia"/>
          <w:color w:val="000000" w:themeColor="text1"/>
          <w:sz w:val="24"/>
          <w:szCs w:val="32"/>
        </w:rPr>
        <w:t>1</w:t>
      </w:r>
      <w:r w:rsidR="004B6E2D" w:rsidRPr="009461D9">
        <w:rPr>
          <w:rFonts w:ascii="Times New Roman" w:eastAsia="楷体" w:hAnsi="Times New Roman"/>
          <w:color w:val="000000" w:themeColor="text1"/>
          <w:sz w:val="24"/>
          <w:szCs w:val="32"/>
        </w:rPr>
        <w:t>：</w:t>
      </w:r>
    </w:p>
    <w:p w:rsidR="004B6E2D" w:rsidRPr="0054669B" w:rsidRDefault="004B6E2D" w:rsidP="00A029E9">
      <w:pPr>
        <w:spacing w:afterLines="50" w:after="156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54669B">
        <w:rPr>
          <w:rFonts w:ascii="Times New Roman" w:hAnsi="Times New Roman"/>
          <w:b/>
          <w:color w:val="000000" w:themeColor="text1"/>
          <w:sz w:val="36"/>
          <w:szCs w:val="36"/>
        </w:rPr>
        <w:t>江苏开放大学学士学位申请表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67"/>
        <w:gridCol w:w="284"/>
        <w:gridCol w:w="1276"/>
        <w:gridCol w:w="425"/>
        <w:gridCol w:w="283"/>
        <w:gridCol w:w="1418"/>
        <w:gridCol w:w="1701"/>
        <w:gridCol w:w="1134"/>
        <w:gridCol w:w="1559"/>
      </w:tblGrid>
      <w:tr w:rsidR="00655EE4" w:rsidRPr="0054669B" w:rsidTr="002473E4">
        <w:trPr>
          <w:cantSplit/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D" w:rsidRPr="0054669B" w:rsidRDefault="004B6E2D" w:rsidP="00663A6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姓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D" w:rsidRPr="0054669B" w:rsidRDefault="004B6E2D" w:rsidP="00663A6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D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性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D" w:rsidRPr="0054669B" w:rsidRDefault="004B6E2D" w:rsidP="00663A6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6E2D" w:rsidRPr="0054669B" w:rsidRDefault="007A42A4" w:rsidP="007A42A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近期照片</w:t>
            </w: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姓名拼音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出生日期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民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入学时间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籍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贯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学位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申请时间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9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学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号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A029E9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证件号码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专业名称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专业代码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③</w:t>
            </w:r>
            <w:bookmarkStart w:id="0" w:name="_GoBack"/>
            <w:bookmarkEnd w:id="0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所属学科门类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申请学位类别</w:t>
            </w:r>
            <w:r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③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最高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学历信息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原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毕业学校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原学历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层次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原学历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所学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毕业时间</w:t>
            </w:r>
            <w:r w:rsidR="005A2D4D"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现工作单位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及岗位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62A4C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联系地址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EF4C09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联系邮箱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4C" w:rsidRPr="0054669B" w:rsidRDefault="00E62A4C" w:rsidP="00E62A4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0A155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学士学位授予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资格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B41436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毕业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论文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设计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B41436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题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目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0A155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Default="00655EE4" w:rsidP="000A155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0A155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0A155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总评成绩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0A155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Default="00655EE4" w:rsidP="000A155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0A155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专业核心课程平均成绩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0A155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1D02B5" w:rsidRDefault="00655EE4" w:rsidP="00655EE4">
            <w:pPr>
              <w:jc w:val="center"/>
              <w:rPr>
                <w:rFonts w:ascii="宋体" w:hAnsi="宋体" w:cs="宋体"/>
                <w:color w:val="000000" w:themeColor="text1"/>
                <w:szCs w:val="21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外语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能力</w:t>
            </w:r>
            <w:r w:rsidR="00840DEA" w:rsidRPr="00840DEA">
              <w:rPr>
                <w:rFonts w:ascii="楷体" w:eastAsia="楷体" w:hAnsi="楷体" w:hint="eastAsia"/>
                <w:color w:val="000000" w:themeColor="text1"/>
                <w:sz w:val="18"/>
                <w:szCs w:val="18"/>
                <w:vertAlign w:val="superscript"/>
              </w:rPr>
              <w:t>④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英语</w:t>
            </w:r>
          </w:p>
          <w:p w:rsidR="00655EE4" w:rsidRPr="000A155E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成绩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655EE4" w:rsidP="00655EE4">
            <w:pPr>
              <w:jc w:val="center"/>
              <w:rPr>
                <w:rFonts w:ascii="Times New Roman" w:hAnsi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考试</w:t>
            </w:r>
            <w:r w:rsidR="00121AD5">
              <w:rPr>
                <w:rFonts w:ascii="Times New Roman" w:hAnsi="Times New Roman" w:hint="eastAsia"/>
                <w:color w:val="000000" w:themeColor="text1"/>
                <w:szCs w:val="21"/>
              </w:rPr>
              <w:t>类型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考试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时间</w:t>
            </w:r>
            <w:r w:rsidR="005573DA" w:rsidRPr="0054669B">
              <w:rPr>
                <w:rFonts w:ascii="宋体" w:hAnsi="宋体" w:cs="宋体" w:hint="eastAsia"/>
                <w:color w:val="000000" w:themeColor="text1"/>
                <w:szCs w:val="21"/>
                <w:vertAlign w:val="superscript"/>
              </w:rPr>
              <w:t>①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54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考试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成绩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465"/>
          <w:jc w:val="center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2A5FED" w:rsidP="00655EE4">
            <w:pPr>
              <w:jc w:val="center"/>
              <w:rPr>
                <w:rFonts w:ascii="Times New Roman" w:hAnsi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免除英语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成绩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E4" w:rsidRPr="000A155E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24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本人申请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Pr="0054669B" w:rsidRDefault="00655EE4" w:rsidP="00655EE4">
            <w:pPr>
              <w:spacing w:beforeLines="50" w:before="156" w:line="300" w:lineRule="auto"/>
              <w:ind w:rightChars="80" w:right="168" w:firstLineChars="200" w:firstLine="420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本人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　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，性别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_GB2312" w:hAnsi="Times New Roman" w:hint="eastAsia"/>
                <w:color w:val="000000" w:themeColor="text1"/>
                <w:szCs w:val="21"/>
              </w:rPr>
              <w:t>，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生于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  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年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月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日，自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年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月至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年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月在江苏开放大学</w:t>
            </w:r>
            <w:r w:rsidRPr="008C4AF7">
              <w:rPr>
                <w:rFonts w:ascii="Times New Roman" w:eastAsia="楷体_GB2312" w:hAnsi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8C4AF7"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          </w:t>
            </w:r>
            <w:r>
              <w:rPr>
                <w:rFonts w:ascii="Times New Roman" w:eastAsia="楷体_GB2312" w:hAnsi="Times New Roman"/>
                <w:color w:val="000000" w:themeColor="text1"/>
                <w:szCs w:val="21"/>
                <w:u w:val="single"/>
              </w:rPr>
              <w:t xml:space="preserve">       </w:t>
            </w:r>
            <w:r w:rsidRPr="0054669B">
              <w:rPr>
                <w:rFonts w:ascii="Times New Roman" w:eastAsia="楷体_GB2312" w:hAnsi="Times New Roman"/>
                <w:color w:val="000000" w:themeColor="text1"/>
                <w:szCs w:val="21"/>
              </w:rPr>
              <w:t>专业学习，完成专业人才培养方案要求的学分，符合江苏开放大学学士学位授予条件，特此提出学士学位申请。</w:t>
            </w:r>
          </w:p>
          <w:p w:rsidR="00655EE4" w:rsidRPr="00EF4003" w:rsidRDefault="00655EE4" w:rsidP="00655EE4">
            <w:pPr>
              <w:wordWrap w:val="0"/>
              <w:snapToGrid w:val="0"/>
              <w:spacing w:beforeLines="50" w:before="156" w:afterLines="50" w:after="156"/>
              <w:ind w:right="420" w:firstLineChars="2350" w:firstLine="4935"/>
              <w:rPr>
                <w:rFonts w:ascii="Times New Roman" w:hAnsi="Times New Roman"/>
                <w:color w:val="000000" w:themeColor="text1"/>
                <w:szCs w:val="21"/>
                <w:u w:val="single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申请人（签名）：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</w:t>
            </w:r>
          </w:p>
          <w:p w:rsidR="00655EE4" w:rsidRPr="0054669B" w:rsidRDefault="00655EE4" w:rsidP="00655EE4">
            <w:pPr>
              <w:snapToGrid w:val="0"/>
              <w:ind w:firstLineChars="3100" w:firstLine="651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655EE4" w:rsidRPr="0054669B" w:rsidTr="002473E4">
        <w:trPr>
          <w:cantSplit/>
          <w:trHeight w:val="1124"/>
          <w:jc w:val="center"/>
        </w:trPr>
        <w:tc>
          <w:tcPr>
            <w:tcW w:w="97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5EE4" w:rsidRPr="00C75D00" w:rsidRDefault="00655EE4" w:rsidP="004E6AE2">
            <w:pPr>
              <w:snapToGrid w:val="0"/>
              <w:spacing w:beforeLines="50" w:before="156"/>
              <w:jc w:val="left"/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注释</w:t>
            </w:r>
            <w:r w:rsidRPr="002248A4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 xml:space="preserve">① 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按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YY</w:t>
            </w:r>
            <w:r w:rsidR="00DA262C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YY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-MM-DD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的格式填写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8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位数日期</w:t>
            </w:r>
            <w:r w:rsidRPr="00C75D00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；</w:t>
            </w:r>
          </w:p>
          <w:p w:rsidR="00655EE4" w:rsidRPr="00C75D00" w:rsidRDefault="00655EE4" w:rsidP="00655EE4">
            <w:pPr>
              <w:snapToGrid w:val="0"/>
              <w:ind w:firstLineChars="300" w:firstLine="540"/>
              <w:jc w:val="left"/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</w:pPr>
            <w:r w:rsidRPr="00C75D00"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身份证号码或军官证号</w:t>
            </w:r>
            <w:r w:rsidRPr="00C75D00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；</w:t>
            </w:r>
          </w:p>
          <w:p w:rsidR="00655EE4" w:rsidRDefault="00655EE4" w:rsidP="00655EE4">
            <w:pPr>
              <w:snapToGrid w:val="0"/>
              <w:ind w:firstLineChars="300" w:firstLine="540"/>
              <w:jc w:val="left"/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</w:pPr>
            <w:r w:rsidRPr="00C75D00"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>③</w:t>
            </w:r>
            <w:r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C75D00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根据教育部最新版本科专业目录规范填写</w:t>
            </w:r>
            <w:r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（见附表）。</w:t>
            </w:r>
          </w:p>
          <w:p w:rsidR="00121AD5" w:rsidRDefault="00655EE4" w:rsidP="00121AD5">
            <w:pPr>
              <w:snapToGrid w:val="0"/>
              <w:ind w:firstLineChars="300" w:firstLine="540"/>
              <w:jc w:val="left"/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18"/>
                <w:szCs w:val="18"/>
              </w:rPr>
              <w:t>④</w:t>
            </w:r>
            <w:r w:rsidR="00121AD5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121AD5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外语</w:t>
            </w:r>
            <w:r w:rsidR="00121AD5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能力须满足二者之一：</w:t>
            </w:r>
            <w:r w:rsidR="00121AD5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有</w:t>
            </w:r>
            <w:r w:rsidR="00287CCE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相应</w:t>
            </w:r>
            <w:r w:rsidR="00121AD5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英语考试成绩的</w:t>
            </w:r>
            <w:r w:rsidR="00121AD5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，</w:t>
            </w:r>
            <w:r w:rsidR="00121AD5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需完整填写考试</w:t>
            </w:r>
            <w:r w:rsidR="00121AD5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类型</w:t>
            </w:r>
            <w:r w:rsidR="00121AD5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、时间和成绩</w:t>
            </w:r>
            <w:r w:rsidR="00121AD5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；</w:t>
            </w:r>
          </w:p>
          <w:p w:rsidR="00655EE4" w:rsidRPr="00287CCE" w:rsidRDefault="00287CCE" w:rsidP="002169C0">
            <w:pPr>
              <w:snapToGrid w:val="0"/>
              <w:ind w:firstLineChars="1650" w:firstLine="2970"/>
              <w:jc w:val="left"/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满足</w:t>
            </w:r>
            <w:r w:rsidR="00346E32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免除英语</w:t>
            </w:r>
            <w:r w:rsidR="00346E32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成绩</w:t>
            </w:r>
            <w:r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条件</w:t>
            </w:r>
            <w:r w:rsidR="00121AD5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的</w:t>
            </w:r>
            <w:r w:rsidR="00121AD5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，</w:t>
            </w:r>
            <w:r w:rsidR="00121AD5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需</w:t>
            </w:r>
            <w:r w:rsidR="00121AD5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完整</w:t>
            </w:r>
            <w:r w:rsidR="00346E32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填写</w:t>
            </w:r>
            <w:r w:rsidR="0089075C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相应</w:t>
            </w:r>
            <w:r w:rsidR="0089075C">
              <w:rPr>
                <w:rFonts w:ascii="Times New Roman" w:eastAsia="楷体" w:hAnsi="Times New Roman"/>
                <w:color w:val="000000" w:themeColor="text1"/>
                <w:sz w:val="18"/>
                <w:szCs w:val="18"/>
              </w:rPr>
              <w:t>免除</w:t>
            </w:r>
            <w:r w:rsidR="00346E32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信息</w:t>
            </w:r>
            <w:r w:rsidR="00FB5BF5">
              <w:rPr>
                <w:rFonts w:ascii="Times New Roman" w:eastAsia="楷体" w:hAnsi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655EE4" w:rsidRPr="0054669B" w:rsidTr="002473E4">
        <w:trPr>
          <w:cantSplit/>
          <w:trHeight w:val="255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4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lastRenderedPageBreak/>
              <w:t>在学期间违纪</w:t>
            </w:r>
          </w:p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与受处分情况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Pr="004D5C21" w:rsidRDefault="00655EE4" w:rsidP="00655EE4">
            <w:pPr>
              <w:spacing w:beforeLines="50" w:before="156" w:line="440" w:lineRule="exact"/>
              <w:ind w:rightChars="80" w:right="168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655EE4" w:rsidRPr="0054669B" w:rsidTr="002473E4">
        <w:trPr>
          <w:cantSplit/>
          <w:trHeight w:val="255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4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学生工作处</w:t>
            </w:r>
          </w:p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审核意见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E4" w:rsidRPr="0054669B" w:rsidRDefault="00655EE4" w:rsidP="00655EE4">
            <w:pPr>
              <w:wordWrap w:val="0"/>
              <w:spacing w:beforeLines="50" w:before="156" w:line="440" w:lineRule="exact"/>
              <w:ind w:leftChars="50" w:left="105" w:rightChars="80" w:right="168" w:firstLineChars="250" w:firstLine="525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签字（盖章）：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</w:t>
            </w:r>
          </w:p>
          <w:p w:rsidR="00655EE4" w:rsidRPr="0054669B" w:rsidRDefault="00655EE4" w:rsidP="00655EE4">
            <w:pPr>
              <w:wordWrap w:val="0"/>
              <w:spacing w:beforeLines="50" w:before="156" w:afterLines="50" w:after="156" w:line="440" w:lineRule="exact"/>
              <w:ind w:leftChars="50" w:left="105" w:rightChars="80" w:right="168" w:firstLineChars="250" w:firstLine="525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655EE4" w:rsidRPr="0054669B" w:rsidTr="002473E4">
        <w:trPr>
          <w:cantSplit/>
          <w:trHeight w:val="255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E4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教务处</w:t>
            </w:r>
          </w:p>
          <w:p w:rsidR="00655EE4" w:rsidRPr="0054669B" w:rsidRDefault="00655EE4" w:rsidP="004A3C3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审核意见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E4" w:rsidRPr="0054669B" w:rsidRDefault="00655EE4" w:rsidP="00655EE4">
            <w:pPr>
              <w:wordWrap w:val="0"/>
              <w:spacing w:beforeLines="50" w:before="156" w:line="440" w:lineRule="exact"/>
              <w:ind w:leftChars="50" w:left="105" w:rightChars="80" w:right="168" w:firstLineChars="250" w:firstLine="525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签字（盖章）：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</w:t>
            </w:r>
          </w:p>
          <w:p w:rsidR="00655EE4" w:rsidRPr="0054669B" w:rsidRDefault="00655EE4" w:rsidP="00655EE4">
            <w:pPr>
              <w:spacing w:beforeLines="50" w:before="156" w:afterLines="50" w:after="156" w:line="440" w:lineRule="exact"/>
              <w:ind w:leftChars="50" w:left="105" w:rightChars="80" w:right="168" w:firstLineChars="250" w:firstLine="525"/>
              <w:jc w:val="right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655EE4" w:rsidRPr="0054669B" w:rsidTr="002473E4">
        <w:trPr>
          <w:cantSplit/>
          <w:trHeight w:val="255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31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学科建设处</w:t>
            </w:r>
          </w:p>
          <w:p w:rsidR="00655EE4" w:rsidRPr="0054669B" w:rsidRDefault="00655EE4" w:rsidP="00655EE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审核意见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E4" w:rsidRPr="0054669B" w:rsidRDefault="00655EE4" w:rsidP="00655EE4">
            <w:pPr>
              <w:wordWrap w:val="0"/>
              <w:spacing w:beforeLines="50" w:before="156" w:line="440" w:lineRule="exact"/>
              <w:ind w:leftChars="50" w:left="105" w:rightChars="80" w:right="168" w:firstLineChars="250" w:firstLine="525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签字（盖章）：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</w:t>
            </w:r>
          </w:p>
          <w:p w:rsidR="00655EE4" w:rsidRPr="0054669B" w:rsidRDefault="00655EE4" w:rsidP="00655EE4">
            <w:pPr>
              <w:spacing w:beforeLines="50" w:before="156" w:afterLines="50" w:after="156" w:line="440" w:lineRule="exact"/>
              <w:ind w:leftChars="50" w:left="105" w:rightChars="80" w:right="168" w:firstLineChars="250" w:firstLine="525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  <w:tr w:rsidR="00655EE4" w:rsidRPr="0054669B" w:rsidTr="002473E4">
        <w:trPr>
          <w:cantSplit/>
          <w:trHeight w:val="278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E4" w:rsidRDefault="00655EE4" w:rsidP="004A3C3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学位评定委员会</w:t>
            </w:r>
          </w:p>
          <w:p w:rsidR="00655EE4" w:rsidRPr="0054669B" w:rsidRDefault="00655EE4" w:rsidP="004A3C3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决议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E4" w:rsidRPr="0054669B" w:rsidRDefault="00655EE4" w:rsidP="00655EE4">
            <w:pPr>
              <w:wordWrap w:val="0"/>
              <w:spacing w:line="500" w:lineRule="exact"/>
              <w:ind w:right="840" w:firstLineChars="1600" w:firstLine="336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委员会主席签字（盖章）：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  </w:t>
            </w:r>
          </w:p>
          <w:p w:rsidR="00655EE4" w:rsidRPr="0054669B" w:rsidRDefault="00655EE4" w:rsidP="00655EE4">
            <w:pPr>
              <w:spacing w:afterLines="50" w:after="156" w:line="500" w:lineRule="exact"/>
              <w:jc w:val="righ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 xml:space="preserve">    </w:t>
            </w:r>
            <w:r w:rsidRPr="0054669B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</w:p>
        </w:tc>
      </w:tr>
    </w:tbl>
    <w:p w:rsidR="00073030" w:rsidRDefault="004B6E2D" w:rsidP="00073030">
      <w:pPr>
        <w:tabs>
          <w:tab w:val="right" w:pos="8312"/>
        </w:tabs>
        <w:snapToGrid w:val="0"/>
        <w:spacing w:beforeLines="50" w:before="156"/>
        <w:rPr>
          <w:rFonts w:ascii="Times New Roman" w:eastAsia="楷体" w:hAnsi="Times New Roman"/>
          <w:color w:val="000000" w:themeColor="text1"/>
          <w:sz w:val="18"/>
          <w:szCs w:val="18"/>
        </w:rPr>
      </w:pPr>
      <w:r w:rsidRPr="009E0728">
        <w:rPr>
          <w:rFonts w:ascii="Times New Roman" w:eastAsia="楷体" w:hAnsi="Times New Roman"/>
          <w:color w:val="000000" w:themeColor="text1"/>
          <w:sz w:val="18"/>
          <w:szCs w:val="18"/>
        </w:rPr>
        <w:t>填表说明：</w:t>
      </w:r>
      <w:r w:rsidR="00073030">
        <w:rPr>
          <w:rFonts w:ascii="楷体" w:eastAsia="楷体" w:hAnsi="楷体" w:hint="eastAsia"/>
          <w:color w:val="000000" w:themeColor="text1"/>
          <w:sz w:val="18"/>
          <w:szCs w:val="18"/>
        </w:rPr>
        <w:t xml:space="preserve">① </w:t>
      </w:r>
      <w:r w:rsidRPr="008901F5">
        <w:rPr>
          <w:rFonts w:ascii="Times New Roman" w:eastAsia="楷体" w:hAnsi="Times New Roman"/>
          <w:color w:val="000000" w:themeColor="text1"/>
          <w:sz w:val="18"/>
          <w:szCs w:val="18"/>
        </w:rPr>
        <w:t>审核意见如不同意应在审核栏内填写理由。</w:t>
      </w:r>
    </w:p>
    <w:p w:rsidR="00724432" w:rsidRPr="008901F5" w:rsidRDefault="00073030" w:rsidP="00073030">
      <w:pPr>
        <w:tabs>
          <w:tab w:val="right" w:pos="8312"/>
        </w:tabs>
        <w:snapToGrid w:val="0"/>
        <w:ind w:firstLineChars="500" w:firstLine="900"/>
        <w:rPr>
          <w:rFonts w:ascii="Times New Roman" w:eastAsia="楷体" w:hAnsi="Times New Roman"/>
          <w:color w:val="000000" w:themeColor="text1"/>
          <w:sz w:val="18"/>
          <w:szCs w:val="18"/>
        </w:rPr>
      </w:pPr>
      <w:r>
        <w:rPr>
          <w:rFonts w:ascii="楷体" w:eastAsia="楷体" w:hAnsi="楷体" w:hint="eastAsia"/>
          <w:color w:val="000000" w:themeColor="text1"/>
          <w:sz w:val="18"/>
          <w:szCs w:val="18"/>
        </w:rPr>
        <w:t xml:space="preserve">② </w:t>
      </w:r>
      <w:r w:rsidR="004B6E2D" w:rsidRPr="008901F5">
        <w:rPr>
          <w:rFonts w:ascii="Times New Roman" w:eastAsia="楷体" w:hAnsi="Times New Roman"/>
          <w:color w:val="000000" w:themeColor="text1"/>
          <w:sz w:val="18"/>
          <w:szCs w:val="18"/>
        </w:rPr>
        <w:t>本表</w:t>
      </w:r>
      <w:r w:rsidR="004B6E2D" w:rsidRPr="008901F5">
        <w:rPr>
          <w:rFonts w:ascii="Times New Roman" w:eastAsia="楷体" w:hAnsi="Times New Roman"/>
          <w:color w:val="000000" w:themeColor="text1"/>
          <w:sz w:val="18"/>
          <w:szCs w:val="18"/>
        </w:rPr>
        <w:t>A4</w:t>
      </w:r>
      <w:r w:rsidR="004B6E2D" w:rsidRPr="008901F5">
        <w:rPr>
          <w:rFonts w:ascii="Times New Roman" w:eastAsia="楷体" w:hAnsi="Times New Roman"/>
          <w:color w:val="000000" w:themeColor="text1"/>
          <w:sz w:val="18"/>
          <w:szCs w:val="18"/>
        </w:rPr>
        <w:t>纸双面打印。</w:t>
      </w:r>
    </w:p>
    <w:sectPr w:rsidR="00724432" w:rsidRPr="008901F5" w:rsidSect="003670B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BB" w:rsidRDefault="00D17DBB" w:rsidP="00AF6C7C">
      <w:r>
        <w:separator/>
      </w:r>
    </w:p>
  </w:endnote>
  <w:endnote w:type="continuationSeparator" w:id="0">
    <w:p w:rsidR="00D17DBB" w:rsidRDefault="00D17DBB" w:rsidP="00A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BB" w:rsidRDefault="00D17DBB" w:rsidP="00AF6C7C">
      <w:r>
        <w:separator/>
      </w:r>
    </w:p>
  </w:footnote>
  <w:footnote w:type="continuationSeparator" w:id="0">
    <w:p w:rsidR="00D17DBB" w:rsidRDefault="00D17DBB" w:rsidP="00A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414"/>
    <w:multiLevelType w:val="hybridMultilevel"/>
    <w:tmpl w:val="567E86D2"/>
    <w:lvl w:ilvl="0" w:tplc="0A3AD344">
      <w:start w:val="1"/>
      <w:numFmt w:val="decimalEnclosedCircle"/>
      <w:lvlText w:val="%1"/>
      <w:lvlJc w:val="left"/>
      <w:pPr>
        <w:ind w:left="360" w:hanging="360"/>
      </w:pPr>
      <w:rPr>
        <w:rFonts w:ascii="宋体" w:eastAsiaTheme="minorEastAsia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3A3289"/>
    <w:multiLevelType w:val="hybridMultilevel"/>
    <w:tmpl w:val="51F8E84A"/>
    <w:lvl w:ilvl="0" w:tplc="DC380D5C">
      <w:start w:val="1"/>
      <w:numFmt w:val="decimalEnclosedCircle"/>
      <w:lvlText w:val="%1"/>
      <w:lvlJc w:val="left"/>
      <w:pPr>
        <w:ind w:left="72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AA351BB"/>
    <w:multiLevelType w:val="hybridMultilevel"/>
    <w:tmpl w:val="C2E20D94"/>
    <w:lvl w:ilvl="0" w:tplc="FF6A4008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DDA072C"/>
    <w:multiLevelType w:val="hybridMultilevel"/>
    <w:tmpl w:val="A3EC3842"/>
    <w:lvl w:ilvl="0" w:tplc="50007F3C">
      <w:start w:val="3"/>
      <w:numFmt w:val="decimalEnclosedCircle"/>
      <w:lvlText w:val="%1"/>
      <w:lvlJc w:val="left"/>
      <w:pPr>
        <w:ind w:left="360" w:hanging="360"/>
      </w:pPr>
      <w:rPr>
        <w:rFonts w:ascii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072840"/>
    <w:multiLevelType w:val="hybridMultilevel"/>
    <w:tmpl w:val="7624CED8"/>
    <w:lvl w:ilvl="0" w:tplc="CDF024C8">
      <w:start w:val="1"/>
      <w:numFmt w:val="decimalEnclosedCircle"/>
      <w:lvlText w:val="%1"/>
      <w:lvlJc w:val="left"/>
      <w:pPr>
        <w:ind w:left="360" w:hanging="360"/>
      </w:pPr>
      <w:rPr>
        <w:rFonts w:ascii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2D"/>
    <w:rsid w:val="00014D59"/>
    <w:rsid w:val="00017161"/>
    <w:rsid w:val="00035F82"/>
    <w:rsid w:val="000366AF"/>
    <w:rsid w:val="0006126F"/>
    <w:rsid w:val="000672AB"/>
    <w:rsid w:val="00072304"/>
    <w:rsid w:val="00073030"/>
    <w:rsid w:val="0008365B"/>
    <w:rsid w:val="000849C5"/>
    <w:rsid w:val="00084B73"/>
    <w:rsid w:val="000A155E"/>
    <w:rsid w:val="000B32EB"/>
    <w:rsid w:val="000C6BC0"/>
    <w:rsid w:val="000D1CFB"/>
    <w:rsid w:val="000F4E7A"/>
    <w:rsid w:val="00121AD5"/>
    <w:rsid w:val="001309F5"/>
    <w:rsid w:val="00136185"/>
    <w:rsid w:val="001562A0"/>
    <w:rsid w:val="00164248"/>
    <w:rsid w:val="00170D78"/>
    <w:rsid w:val="001A630C"/>
    <w:rsid w:val="001D02B5"/>
    <w:rsid w:val="001F0E92"/>
    <w:rsid w:val="00201172"/>
    <w:rsid w:val="002169C0"/>
    <w:rsid w:val="002248A4"/>
    <w:rsid w:val="002473E4"/>
    <w:rsid w:val="00256CEE"/>
    <w:rsid w:val="00287CCE"/>
    <w:rsid w:val="002A5FED"/>
    <w:rsid w:val="002D5929"/>
    <w:rsid w:val="002E5E32"/>
    <w:rsid w:val="003410BF"/>
    <w:rsid w:val="00346E32"/>
    <w:rsid w:val="003504BC"/>
    <w:rsid w:val="003616A7"/>
    <w:rsid w:val="00362851"/>
    <w:rsid w:val="003670B9"/>
    <w:rsid w:val="003736D4"/>
    <w:rsid w:val="00373B84"/>
    <w:rsid w:val="00380ED9"/>
    <w:rsid w:val="00391B95"/>
    <w:rsid w:val="003A57D3"/>
    <w:rsid w:val="003E0879"/>
    <w:rsid w:val="003E3ED0"/>
    <w:rsid w:val="003F4D96"/>
    <w:rsid w:val="00400E95"/>
    <w:rsid w:val="0040494D"/>
    <w:rsid w:val="004053F4"/>
    <w:rsid w:val="004106FE"/>
    <w:rsid w:val="00431FFD"/>
    <w:rsid w:val="00440971"/>
    <w:rsid w:val="004A3C31"/>
    <w:rsid w:val="004B2941"/>
    <w:rsid w:val="004B6E2D"/>
    <w:rsid w:val="004D5C21"/>
    <w:rsid w:val="004E5290"/>
    <w:rsid w:val="004E6AE2"/>
    <w:rsid w:val="004F68B9"/>
    <w:rsid w:val="00533A18"/>
    <w:rsid w:val="00534755"/>
    <w:rsid w:val="0053780F"/>
    <w:rsid w:val="005573DA"/>
    <w:rsid w:val="005656C3"/>
    <w:rsid w:val="005807BF"/>
    <w:rsid w:val="00593043"/>
    <w:rsid w:val="005A2716"/>
    <w:rsid w:val="005A2D4D"/>
    <w:rsid w:val="005C7A60"/>
    <w:rsid w:val="005D723A"/>
    <w:rsid w:val="005F2E41"/>
    <w:rsid w:val="00603339"/>
    <w:rsid w:val="00616036"/>
    <w:rsid w:val="00655EE4"/>
    <w:rsid w:val="00666D1F"/>
    <w:rsid w:val="0068740D"/>
    <w:rsid w:val="006C207E"/>
    <w:rsid w:val="006F419E"/>
    <w:rsid w:val="00716422"/>
    <w:rsid w:val="00724432"/>
    <w:rsid w:val="00725479"/>
    <w:rsid w:val="00772EDD"/>
    <w:rsid w:val="0078123D"/>
    <w:rsid w:val="007A42A4"/>
    <w:rsid w:val="007A64BF"/>
    <w:rsid w:val="007B6DDE"/>
    <w:rsid w:val="007C2DFB"/>
    <w:rsid w:val="007E7D50"/>
    <w:rsid w:val="007F754D"/>
    <w:rsid w:val="00831543"/>
    <w:rsid w:val="00840DEA"/>
    <w:rsid w:val="00845D45"/>
    <w:rsid w:val="00862F20"/>
    <w:rsid w:val="00887E4F"/>
    <w:rsid w:val="008901F5"/>
    <w:rsid w:val="0089075C"/>
    <w:rsid w:val="008C1488"/>
    <w:rsid w:val="008C3651"/>
    <w:rsid w:val="008C3BA1"/>
    <w:rsid w:val="008C4AF7"/>
    <w:rsid w:val="008D163F"/>
    <w:rsid w:val="008E711D"/>
    <w:rsid w:val="008F4526"/>
    <w:rsid w:val="00902CD9"/>
    <w:rsid w:val="00921887"/>
    <w:rsid w:val="009415E4"/>
    <w:rsid w:val="009461D9"/>
    <w:rsid w:val="00953F54"/>
    <w:rsid w:val="009769CC"/>
    <w:rsid w:val="009B2390"/>
    <w:rsid w:val="009B6C0E"/>
    <w:rsid w:val="009C1B4C"/>
    <w:rsid w:val="009E0728"/>
    <w:rsid w:val="009F7359"/>
    <w:rsid w:val="00A029E9"/>
    <w:rsid w:val="00A066EF"/>
    <w:rsid w:val="00A10194"/>
    <w:rsid w:val="00A110A1"/>
    <w:rsid w:val="00A54210"/>
    <w:rsid w:val="00A609DA"/>
    <w:rsid w:val="00A960EC"/>
    <w:rsid w:val="00AA3267"/>
    <w:rsid w:val="00AD034A"/>
    <w:rsid w:val="00AD31C4"/>
    <w:rsid w:val="00AF6C7C"/>
    <w:rsid w:val="00B07BC7"/>
    <w:rsid w:val="00B10703"/>
    <w:rsid w:val="00B207CB"/>
    <w:rsid w:val="00B22F2C"/>
    <w:rsid w:val="00B34111"/>
    <w:rsid w:val="00B41436"/>
    <w:rsid w:val="00B44ECD"/>
    <w:rsid w:val="00B55D27"/>
    <w:rsid w:val="00B74BA7"/>
    <w:rsid w:val="00BE776C"/>
    <w:rsid w:val="00BF7504"/>
    <w:rsid w:val="00C031D4"/>
    <w:rsid w:val="00C30C29"/>
    <w:rsid w:val="00C451DC"/>
    <w:rsid w:val="00C46C3D"/>
    <w:rsid w:val="00C4740D"/>
    <w:rsid w:val="00C50849"/>
    <w:rsid w:val="00C75D00"/>
    <w:rsid w:val="00CA7D54"/>
    <w:rsid w:val="00CE5D41"/>
    <w:rsid w:val="00CE5F64"/>
    <w:rsid w:val="00D17DBB"/>
    <w:rsid w:val="00D276C0"/>
    <w:rsid w:val="00D3377E"/>
    <w:rsid w:val="00D75C14"/>
    <w:rsid w:val="00D904E3"/>
    <w:rsid w:val="00DA262C"/>
    <w:rsid w:val="00DE62CB"/>
    <w:rsid w:val="00E00E0C"/>
    <w:rsid w:val="00E17E6D"/>
    <w:rsid w:val="00E62A4C"/>
    <w:rsid w:val="00E70FE8"/>
    <w:rsid w:val="00EC216E"/>
    <w:rsid w:val="00EF4C09"/>
    <w:rsid w:val="00F008ED"/>
    <w:rsid w:val="00F15047"/>
    <w:rsid w:val="00F5316B"/>
    <w:rsid w:val="00F81D4F"/>
    <w:rsid w:val="00FA36B8"/>
    <w:rsid w:val="00FB5BF5"/>
    <w:rsid w:val="00FD022B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8320AE-90C8-4B1B-BB2F-71838A3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2D"/>
    <w:pPr>
      <w:ind w:firstLineChars="200" w:firstLine="420"/>
    </w:pPr>
  </w:style>
  <w:style w:type="table" w:styleId="a4">
    <w:name w:val="Table Grid"/>
    <w:basedOn w:val="a1"/>
    <w:uiPriority w:val="39"/>
    <w:rsid w:val="004B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6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6C7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6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6C7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55D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5D27"/>
    <w:rPr>
      <w:rFonts w:ascii="Calibri" w:eastAsia="宋体" w:hAnsi="Calibri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C75D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杨英</dc:creator>
  <cp:keywords/>
  <dc:description/>
  <cp:lastModifiedBy>杨英</cp:lastModifiedBy>
  <cp:revision>38</cp:revision>
  <cp:lastPrinted>2020-09-11T01:14:00Z</cp:lastPrinted>
  <dcterms:created xsi:type="dcterms:W3CDTF">2020-09-10T09:34:00Z</dcterms:created>
  <dcterms:modified xsi:type="dcterms:W3CDTF">2020-09-11T01:22:00Z</dcterms:modified>
</cp:coreProperties>
</file>