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C0" w:rsidRDefault="00951AC0" w:rsidP="00951AC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51AC0" w:rsidRPr="005D35AC" w:rsidRDefault="00CB6050" w:rsidP="00951AC0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 w:rsidRPr="005D35AC">
        <w:rPr>
          <w:rFonts w:ascii="黑体" w:eastAsia="黑体" w:hAnsi="宋体" w:hint="eastAsia"/>
          <w:sz w:val="30"/>
          <w:szCs w:val="30"/>
        </w:rPr>
        <w:t>20</w:t>
      </w:r>
      <w:r w:rsidR="00CF3A71">
        <w:rPr>
          <w:rFonts w:ascii="黑体" w:eastAsia="黑体" w:hAnsi="宋体"/>
          <w:sz w:val="30"/>
          <w:szCs w:val="30"/>
        </w:rPr>
        <w:t>20</w:t>
      </w:r>
      <w:r w:rsidRPr="005D35AC">
        <w:rPr>
          <w:rFonts w:ascii="黑体" w:eastAsia="黑体" w:hAnsi="宋体" w:hint="eastAsia"/>
          <w:sz w:val="30"/>
          <w:szCs w:val="30"/>
        </w:rPr>
        <w:t>年</w:t>
      </w:r>
      <w:r w:rsidR="00951AC0" w:rsidRPr="005D35AC">
        <w:rPr>
          <w:rFonts w:ascii="黑体" w:eastAsia="黑体" w:hAnsi="宋体" w:hint="eastAsia"/>
          <w:sz w:val="30"/>
          <w:szCs w:val="30"/>
        </w:rPr>
        <w:t>“课程创新培优计划”立项建设名单</w:t>
      </w:r>
    </w:p>
    <w:p w:rsidR="00951AC0" w:rsidRDefault="00951AC0" w:rsidP="00951AC0">
      <w:pPr>
        <w:spacing w:line="380" w:lineRule="exact"/>
        <w:jc w:val="center"/>
        <w:rPr>
          <w:rFonts w:ascii="黑体" w:eastAsia="黑体" w:hAnsi="宋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3762"/>
        <w:gridCol w:w="1672"/>
        <w:gridCol w:w="2487"/>
      </w:tblGrid>
      <w:tr w:rsidR="00F27037" w:rsidRPr="00A806E9" w:rsidTr="00FA4599">
        <w:trPr>
          <w:trHeight w:hRule="exact" w:val="53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会计基础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陈爱霞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产业与产业经济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朱珺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营销与策划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项锦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安装识图与施工工艺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spacing w:line="40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556F82">
              <w:rPr>
                <w:rFonts w:ascii="宋体" w:hAnsi="宋体"/>
                <w:color w:val="000000"/>
                <w:szCs w:val="18"/>
              </w:rPr>
              <w:t>周玉娟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安装工程计量与计价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color w:val="000000"/>
                <w:szCs w:val="18"/>
              </w:rPr>
              <w:t>仲青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6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/>
                <w:szCs w:val="18"/>
              </w:rPr>
              <w:t>3DSMAX室内效果图制作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姜越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工程建设监理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徐玉芬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庭园景观设计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程欣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9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钢筋算量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苏海花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10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计算机应用基础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张慧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信息工程学院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11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环境微生物技术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陈婉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环境生态学院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电视编辑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薛菁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设计学院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大学英语（</w:t>
            </w:r>
            <w:r w:rsidRPr="00556F82">
              <w:rPr>
                <w:rFonts w:ascii="宋体" w:hAnsi="宋体"/>
                <w:szCs w:val="18"/>
              </w:rPr>
              <w:t>D）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孙云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外国语学院</w:t>
            </w:r>
          </w:p>
        </w:tc>
      </w:tr>
      <w:tr w:rsidR="00FA4599" w:rsidTr="00FA4599">
        <w:trPr>
          <w:trHeight w:hRule="exact" w:val="53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14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思想道德修养与法律基础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林娟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马克思主义学院</w:t>
            </w:r>
          </w:p>
        </w:tc>
      </w:tr>
      <w:tr w:rsidR="00FA4599" w:rsidTr="00FA4599">
        <w:trPr>
          <w:trHeight w:hRule="exact" w:val="75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62653" w:rsidRDefault="00FA4599" w:rsidP="00FA45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毛泽东思想和中国特色社会主义理论体系概论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王笑笑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99" w:rsidRPr="00556F82" w:rsidRDefault="00FA4599" w:rsidP="00FA4599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马克思主义学院</w:t>
            </w:r>
          </w:p>
        </w:tc>
      </w:tr>
    </w:tbl>
    <w:p w:rsidR="005871D9" w:rsidRPr="00951AC0" w:rsidRDefault="00951AC0" w:rsidP="009A1DCF">
      <w:pPr>
        <w:spacing w:beforeLines="50" w:before="156"/>
        <w:ind w:firstLineChars="200" w:firstLine="480"/>
        <w:rPr>
          <w:rFonts w:eastAsiaTheme="minorEastAsia"/>
        </w:rPr>
      </w:pPr>
      <w:bookmarkStart w:id="0" w:name="_GoBack"/>
      <w:bookmarkEnd w:id="0"/>
      <w:r>
        <w:rPr>
          <w:rFonts w:hint="eastAsia"/>
        </w:rPr>
        <w:t>注：排名不分先后</w:t>
      </w:r>
    </w:p>
    <w:sectPr w:rsidR="005871D9" w:rsidRPr="00951AC0" w:rsidSect="00EC010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AC" w:rsidRDefault="003F2CAC" w:rsidP="00EC0103">
      <w:r>
        <w:separator/>
      </w:r>
    </w:p>
  </w:endnote>
  <w:endnote w:type="continuationSeparator" w:id="0">
    <w:p w:rsidR="003F2CAC" w:rsidRDefault="003F2CAC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4" w:rsidRDefault="00951AC0" w:rsidP="000F7DC8">
    <w:pPr>
      <w:pStyle w:val="a5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3F2CA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4" w:rsidRDefault="00951AC0" w:rsidP="000F7DC8">
    <w:pPr>
      <w:pStyle w:val="a5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FA4599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3F2CA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AC" w:rsidRDefault="003F2CAC" w:rsidP="00EC0103">
      <w:r>
        <w:separator/>
      </w:r>
    </w:p>
  </w:footnote>
  <w:footnote w:type="continuationSeparator" w:id="0">
    <w:p w:rsidR="003F2CAC" w:rsidRDefault="003F2CAC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0211D8"/>
    <w:rsid w:val="001975CC"/>
    <w:rsid w:val="001E4D61"/>
    <w:rsid w:val="00244DB5"/>
    <w:rsid w:val="00307AE1"/>
    <w:rsid w:val="003F2CAC"/>
    <w:rsid w:val="00435EB9"/>
    <w:rsid w:val="00511C3B"/>
    <w:rsid w:val="005871D9"/>
    <w:rsid w:val="005A3C2D"/>
    <w:rsid w:val="005D35AC"/>
    <w:rsid w:val="0062336D"/>
    <w:rsid w:val="00624A07"/>
    <w:rsid w:val="006E668B"/>
    <w:rsid w:val="007516CB"/>
    <w:rsid w:val="008123E1"/>
    <w:rsid w:val="0087725B"/>
    <w:rsid w:val="00896ED0"/>
    <w:rsid w:val="008C75B3"/>
    <w:rsid w:val="00951AC0"/>
    <w:rsid w:val="009A05D3"/>
    <w:rsid w:val="009A1DCF"/>
    <w:rsid w:val="00AA44B2"/>
    <w:rsid w:val="00AA59ED"/>
    <w:rsid w:val="00AB5AAC"/>
    <w:rsid w:val="00C01F57"/>
    <w:rsid w:val="00C6113A"/>
    <w:rsid w:val="00C85CB0"/>
    <w:rsid w:val="00CB6050"/>
    <w:rsid w:val="00CF3A71"/>
    <w:rsid w:val="00D15211"/>
    <w:rsid w:val="00D45516"/>
    <w:rsid w:val="00D80AFA"/>
    <w:rsid w:val="00DA5402"/>
    <w:rsid w:val="00E226C8"/>
    <w:rsid w:val="00E23A9F"/>
    <w:rsid w:val="00E67A60"/>
    <w:rsid w:val="00EC0103"/>
    <w:rsid w:val="00EC4508"/>
    <w:rsid w:val="00F2703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71F25"/>
  <w15:docId w15:val="{F0FE136B-201F-42E6-8A64-B239AA1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a4">
    <w:name w:val="页脚 字符"/>
    <w:link w:val="a5"/>
    <w:rsid w:val="00951AC0"/>
    <w:rPr>
      <w:sz w:val="18"/>
      <w:szCs w:val="18"/>
    </w:rPr>
  </w:style>
  <w:style w:type="paragraph" w:styleId="a5">
    <w:name w:val="footer"/>
    <w:basedOn w:val="a"/>
    <w:link w:val="a4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陈然</cp:lastModifiedBy>
  <cp:revision>39</cp:revision>
  <dcterms:created xsi:type="dcterms:W3CDTF">2015-05-11T01:17:00Z</dcterms:created>
  <dcterms:modified xsi:type="dcterms:W3CDTF">2020-12-21T07:53:00Z</dcterms:modified>
</cp:coreProperties>
</file>