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06" w:rsidRPr="00C4589D" w:rsidRDefault="00B52129" w:rsidP="00C4589D">
      <w:pPr>
        <w:jc w:val="left"/>
        <w:rPr>
          <w:rFonts w:ascii="Times New Roman" w:eastAsia="方正黑体_GBK" w:hAnsi="Times New Roman" w:cs="Times New Roman"/>
          <w:sz w:val="32"/>
          <w:szCs w:val="36"/>
        </w:rPr>
      </w:pPr>
      <w:r w:rsidRPr="00B52129">
        <w:rPr>
          <w:rFonts w:ascii="Times New Roman" w:eastAsia="方正黑体_GBK" w:hAnsi="Times New Roman" w:cs="Times New Roman"/>
          <w:sz w:val="32"/>
          <w:szCs w:val="36"/>
        </w:rPr>
        <w:t>附件</w:t>
      </w:r>
      <w:r w:rsidR="003A76B5">
        <w:rPr>
          <w:rFonts w:ascii="Times New Roman" w:eastAsia="方正黑体_GBK" w:hAnsi="Times New Roman" w:cs="Times New Roman"/>
          <w:sz w:val="32"/>
          <w:szCs w:val="36"/>
        </w:rPr>
        <w:t>1</w:t>
      </w:r>
      <w:bookmarkStart w:id="0" w:name="_GoBack"/>
      <w:bookmarkEnd w:id="0"/>
    </w:p>
    <w:tbl>
      <w:tblPr>
        <w:tblpPr w:leftFromText="180" w:rightFromText="180" w:vertAnchor="page" w:horzAnchor="margin" w:tblpXSpec="center" w:tblpY="3112"/>
        <w:tblW w:w="8755" w:type="dxa"/>
        <w:tblLook w:val="04A0" w:firstRow="1" w:lastRow="0" w:firstColumn="1" w:lastColumn="0" w:noHBand="0" w:noVBand="1"/>
      </w:tblPr>
      <w:tblGrid>
        <w:gridCol w:w="1526"/>
        <w:gridCol w:w="2175"/>
        <w:gridCol w:w="2799"/>
        <w:gridCol w:w="2255"/>
      </w:tblGrid>
      <w:tr w:rsidR="00C4589D" w:rsidRPr="00F27023" w:rsidTr="00C4589D">
        <w:trPr>
          <w:trHeight w:val="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89D" w:rsidRPr="00F27023" w:rsidTr="00C4589D">
        <w:trPr>
          <w:trHeight w:val="8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□货物类       □服务类     □工程类</w:t>
            </w:r>
          </w:p>
        </w:tc>
      </w:tr>
      <w:tr w:rsidR="00C4589D" w:rsidRPr="00F27023" w:rsidTr="00C4589D">
        <w:trPr>
          <w:trHeight w:val="106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9D" w:rsidRPr="00F27023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□公开招标 □邀请招标  □竞争性谈判  □单一来源  □询价  □竞争性磋商</w:t>
            </w:r>
          </w:p>
        </w:tc>
      </w:tr>
      <w:tr w:rsidR="00C4589D" w:rsidRPr="00F27023" w:rsidTr="00C4589D">
        <w:trPr>
          <w:trHeight w:val="8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89D" w:rsidRPr="00F27023" w:rsidTr="00C4589D">
        <w:trPr>
          <w:trHeight w:val="8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立项报告</w:t>
            </w:r>
          </w:p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89D" w:rsidRPr="00F27023" w:rsidTr="00C4589D">
        <w:trPr>
          <w:trHeight w:val="8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589D" w:rsidRPr="00F27023" w:rsidTr="00C4589D">
        <w:trPr>
          <w:trHeight w:val="338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9D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  <w:p w:rsidR="00C4589D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9D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4589D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589D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589D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经审核，同意立项招标。 并推荐 </w:t>
            </w: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同志为本项目招标代表。</w:t>
            </w:r>
          </w:p>
          <w:p w:rsidR="00C4589D" w:rsidRDefault="00C4589D" w:rsidP="00C4589D">
            <w:pPr>
              <w:widowControl/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589D" w:rsidRDefault="00C4589D" w:rsidP="00C4589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部门负责人：</w:t>
            </w:r>
          </w:p>
          <w:p w:rsidR="00C4589D" w:rsidRPr="00F27023" w:rsidRDefault="00C4589D" w:rsidP="00C4589D">
            <w:pPr>
              <w:widowControl/>
              <w:ind w:firstLineChars="1000" w:firstLine="2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      期：</w:t>
            </w:r>
          </w:p>
        </w:tc>
      </w:tr>
      <w:tr w:rsidR="00C4589D" w:rsidRPr="00F27023" w:rsidTr="00C4589D">
        <w:trPr>
          <w:trHeight w:val="324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9D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招标办</w:t>
            </w:r>
          </w:p>
          <w:p w:rsidR="00C4589D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  <w:p w:rsidR="00C4589D" w:rsidRPr="00F27023" w:rsidRDefault="00C4589D" w:rsidP="00C45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9D" w:rsidRDefault="00C4589D" w:rsidP="00C458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C4589D" w:rsidRDefault="00C4589D" w:rsidP="00C4589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589D" w:rsidRDefault="00C4589D" w:rsidP="00C4589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589D" w:rsidRDefault="00C4589D" w:rsidP="00C4589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经审核，同意招标。 </w:t>
            </w:r>
          </w:p>
          <w:p w:rsidR="00C4589D" w:rsidRDefault="00C4589D" w:rsidP="00C4589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部门负责人：</w:t>
            </w:r>
          </w:p>
          <w:p w:rsidR="00C4589D" w:rsidRPr="00F27023" w:rsidRDefault="00C4589D" w:rsidP="00C4589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0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      期：</w:t>
            </w:r>
          </w:p>
        </w:tc>
      </w:tr>
    </w:tbl>
    <w:p w:rsidR="00C4589D" w:rsidRDefault="00C4589D" w:rsidP="00C4589D">
      <w:pPr>
        <w:jc w:val="center"/>
        <w:rPr>
          <w:rFonts w:ascii="方正小标宋_GBK" w:eastAsia="方正小标宋_GBK"/>
          <w:sz w:val="32"/>
          <w:szCs w:val="36"/>
        </w:rPr>
      </w:pPr>
      <w:r w:rsidRPr="00555606">
        <w:rPr>
          <w:rFonts w:ascii="方正小标宋_GBK" w:eastAsia="方正小标宋_GBK" w:hint="eastAsia"/>
          <w:sz w:val="32"/>
          <w:szCs w:val="36"/>
        </w:rPr>
        <w:t>江苏开放大学（江苏城市职业学院）立项项目招标申报表</w:t>
      </w:r>
    </w:p>
    <w:sectPr w:rsidR="00C4589D" w:rsidSect="00F2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77" w:rsidRDefault="00E87E77" w:rsidP="00FF0D0C">
      <w:r>
        <w:separator/>
      </w:r>
    </w:p>
  </w:endnote>
  <w:endnote w:type="continuationSeparator" w:id="0">
    <w:p w:rsidR="00E87E77" w:rsidRDefault="00E87E77" w:rsidP="00F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77" w:rsidRDefault="00E87E77" w:rsidP="00FF0D0C">
      <w:r>
        <w:separator/>
      </w:r>
    </w:p>
  </w:footnote>
  <w:footnote w:type="continuationSeparator" w:id="0">
    <w:p w:rsidR="00E87E77" w:rsidRDefault="00E87E77" w:rsidP="00FF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23"/>
    <w:rsid w:val="001E3068"/>
    <w:rsid w:val="002A3698"/>
    <w:rsid w:val="00310711"/>
    <w:rsid w:val="003A76B5"/>
    <w:rsid w:val="00555606"/>
    <w:rsid w:val="00615BD9"/>
    <w:rsid w:val="00813A24"/>
    <w:rsid w:val="008D6100"/>
    <w:rsid w:val="00B43D6C"/>
    <w:rsid w:val="00B52129"/>
    <w:rsid w:val="00C4589D"/>
    <w:rsid w:val="00D367C6"/>
    <w:rsid w:val="00E87E77"/>
    <w:rsid w:val="00F27023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251CC"/>
  <w15:docId w15:val="{152426D1-54EA-44C0-A037-1ACCF524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刘晓倩</cp:lastModifiedBy>
  <cp:revision>11</cp:revision>
  <dcterms:created xsi:type="dcterms:W3CDTF">2020-06-10T00:22:00Z</dcterms:created>
  <dcterms:modified xsi:type="dcterms:W3CDTF">2022-05-17T00:26:00Z</dcterms:modified>
</cp:coreProperties>
</file>