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46" w:rsidRDefault="00C71400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附件</w:t>
      </w:r>
      <w:r w:rsidR="003F504B">
        <w:rPr>
          <w:rFonts w:ascii="黑体" w:eastAsia="黑体" w:hAnsi="黑体" w:hint="eastAsia"/>
          <w:b w:val="0"/>
          <w:sz w:val="32"/>
        </w:rPr>
        <w:t>3</w:t>
      </w:r>
    </w:p>
    <w:p w:rsidR="00165A19" w:rsidRDefault="002077DB" w:rsidP="00165A19">
      <w:pPr>
        <w:spacing w:line="360" w:lineRule="exact"/>
        <w:jc w:val="center"/>
        <w:rPr>
          <w:rFonts w:ascii="微软雅黑" w:eastAsia="微软雅黑" w:hAnsi="微软雅黑" w:cs="微软雅黑"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kern w:val="0"/>
          <w:sz w:val="36"/>
          <w:szCs w:val="36"/>
        </w:rPr>
        <w:t>精品课程开展情况统计</w:t>
      </w:r>
    </w:p>
    <w:p w:rsidR="00165A19" w:rsidRPr="00165A19" w:rsidRDefault="00165A19" w:rsidP="00165A19">
      <w:pPr>
        <w:spacing w:line="360" w:lineRule="exact"/>
        <w:jc w:val="center"/>
        <w:rPr>
          <w:rFonts w:ascii="微软雅黑" w:eastAsia="微软雅黑" w:hAnsi="微软雅黑" w:cs="微软雅黑"/>
          <w:kern w:val="0"/>
          <w:sz w:val="36"/>
          <w:szCs w:val="36"/>
        </w:rPr>
      </w:pP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1977"/>
        <w:gridCol w:w="4416"/>
      </w:tblGrid>
      <w:tr w:rsidR="00DB5E46" w:rsidTr="00C14F2A">
        <w:trPr>
          <w:trHeight w:val="619"/>
        </w:trPr>
        <w:tc>
          <w:tcPr>
            <w:tcW w:w="8426" w:type="dxa"/>
            <w:gridSpan w:val="3"/>
            <w:shd w:val="clear" w:color="auto" w:fill="auto"/>
            <w:vAlign w:val="center"/>
          </w:tcPr>
          <w:p w:rsidR="00DB5E46" w:rsidRPr="001B075E" w:rsidRDefault="00C7140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1B075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 w:rsidR="00DB5E46" w:rsidTr="00C14F2A">
        <w:trPr>
          <w:trHeight w:val="573"/>
        </w:trPr>
        <w:tc>
          <w:tcPr>
            <w:tcW w:w="2033" w:type="dxa"/>
            <w:shd w:val="clear" w:color="auto" w:fill="auto"/>
            <w:vAlign w:val="center"/>
          </w:tcPr>
          <w:p w:rsidR="00DB5E46" w:rsidRPr="00F129C2" w:rsidRDefault="00C71400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DB5E46" w:rsidRDefault="00DB5E46" w:rsidP="00D531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B5E46" w:rsidTr="00C14F2A">
        <w:trPr>
          <w:trHeight w:val="541"/>
        </w:trPr>
        <w:tc>
          <w:tcPr>
            <w:tcW w:w="2033" w:type="dxa"/>
            <w:shd w:val="clear" w:color="auto" w:fill="auto"/>
            <w:vAlign w:val="center"/>
          </w:tcPr>
          <w:p w:rsidR="00DB5E46" w:rsidRPr="00F129C2" w:rsidRDefault="00A836D1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所属学院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DB5E46" w:rsidRDefault="00DB5E46" w:rsidP="00D531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3F504B" w:rsidTr="00C14F2A">
        <w:trPr>
          <w:trHeight w:val="561"/>
        </w:trPr>
        <w:tc>
          <w:tcPr>
            <w:tcW w:w="2033" w:type="dxa"/>
            <w:shd w:val="clear" w:color="auto" w:fill="auto"/>
            <w:vAlign w:val="center"/>
          </w:tcPr>
          <w:p w:rsidR="003F504B" w:rsidRPr="00F129C2" w:rsidRDefault="00A836D1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立项时间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3F504B" w:rsidRDefault="003F504B" w:rsidP="00D531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B5E46" w:rsidTr="00C14F2A">
        <w:trPr>
          <w:trHeight w:val="555"/>
        </w:trPr>
        <w:tc>
          <w:tcPr>
            <w:tcW w:w="2033" w:type="dxa"/>
            <w:shd w:val="clear" w:color="auto" w:fill="auto"/>
            <w:vAlign w:val="center"/>
          </w:tcPr>
          <w:p w:rsidR="00DB5E46" w:rsidRPr="00F129C2" w:rsidRDefault="00C71400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DB5E46" w:rsidRDefault="00DB5E46" w:rsidP="00D531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B5E46" w:rsidTr="00C14F2A">
        <w:trPr>
          <w:trHeight w:val="563"/>
        </w:trPr>
        <w:tc>
          <w:tcPr>
            <w:tcW w:w="2033" w:type="dxa"/>
            <w:shd w:val="clear" w:color="auto" w:fill="auto"/>
            <w:vAlign w:val="center"/>
          </w:tcPr>
          <w:p w:rsidR="00DB5E46" w:rsidRPr="00F129C2" w:rsidRDefault="00AB36A4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</w:t>
            </w:r>
            <w:r w:rsidR="00E6377C">
              <w:rPr>
                <w:rFonts w:ascii="宋体" w:eastAsia="宋体" w:hAnsi="宋体" w:cs="宋体" w:hint="eastAsia"/>
                <w:kern w:val="0"/>
                <w:sz w:val="22"/>
              </w:rPr>
              <w:t>单元</w:t>
            </w:r>
            <w:r w:rsidR="00C71400" w:rsidRPr="00F129C2">
              <w:rPr>
                <w:rFonts w:ascii="宋体" w:eastAsia="宋体" w:hAnsi="宋体" w:cs="宋体" w:hint="eastAsia"/>
                <w:kern w:val="0"/>
                <w:sz w:val="22"/>
              </w:rPr>
              <w:t>数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DB5E46" w:rsidRDefault="00DB5E46" w:rsidP="00D5318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B5E46" w:rsidTr="00C14F2A">
        <w:trPr>
          <w:trHeight w:val="698"/>
        </w:trPr>
        <w:tc>
          <w:tcPr>
            <w:tcW w:w="8426" w:type="dxa"/>
            <w:gridSpan w:val="3"/>
            <w:shd w:val="clear" w:color="auto" w:fill="auto"/>
            <w:vAlign w:val="center"/>
          </w:tcPr>
          <w:p w:rsidR="00DB5E46" w:rsidRPr="001B075E" w:rsidRDefault="00C7140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1B075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 w:rsidR="00F129C2" w:rsidTr="00C14F2A">
        <w:trPr>
          <w:trHeight w:val="409"/>
        </w:trPr>
        <w:tc>
          <w:tcPr>
            <w:tcW w:w="2033" w:type="dxa"/>
            <w:shd w:val="clear" w:color="auto" w:fill="auto"/>
            <w:vAlign w:val="center"/>
          </w:tcPr>
          <w:p w:rsidR="00F129C2" w:rsidRPr="00F129C2" w:rsidRDefault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F129C2" w:rsidRPr="00F129C2" w:rsidRDefault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129C2" w:rsidTr="00C14F2A">
        <w:trPr>
          <w:trHeight w:val="414"/>
        </w:trPr>
        <w:tc>
          <w:tcPr>
            <w:tcW w:w="2033" w:type="dxa"/>
            <w:shd w:val="clear" w:color="auto" w:fill="auto"/>
            <w:vAlign w:val="center"/>
          </w:tcPr>
          <w:p w:rsidR="00F129C2" w:rsidRPr="00F129C2" w:rsidRDefault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课程链接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F129C2" w:rsidRPr="00F129C2" w:rsidRDefault="00F129C2" w:rsidP="00D531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27402" w:rsidTr="00C14F2A">
        <w:trPr>
          <w:trHeight w:val="420"/>
        </w:trPr>
        <w:tc>
          <w:tcPr>
            <w:tcW w:w="2033" w:type="dxa"/>
            <w:shd w:val="clear" w:color="auto" w:fill="auto"/>
            <w:vAlign w:val="center"/>
          </w:tcPr>
          <w:p w:rsidR="00C27402" w:rsidRDefault="00C2740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选课人数</w:t>
            </w:r>
          </w:p>
        </w:tc>
        <w:tc>
          <w:tcPr>
            <w:tcW w:w="6393" w:type="dxa"/>
            <w:gridSpan w:val="2"/>
            <w:shd w:val="clear" w:color="auto" w:fill="auto"/>
            <w:vAlign w:val="center"/>
          </w:tcPr>
          <w:p w:rsidR="00C27402" w:rsidRPr="00F129C2" w:rsidRDefault="00C27402" w:rsidP="00D531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（如未开课可不写）</w:t>
            </w:r>
          </w:p>
        </w:tc>
      </w:tr>
      <w:tr w:rsidR="00DB5E46" w:rsidTr="00C14F2A">
        <w:trPr>
          <w:trHeight w:val="554"/>
        </w:trPr>
        <w:tc>
          <w:tcPr>
            <w:tcW w:w="8426" w:type="dxa"/>
            <w:gridSpan w:val="3"/>
            <w:shd w:val="clear" w:color="auto" w:fill="auto"/>
            <w:vAlign w:val="center"/>
          </w:tcPr>
          <w:p w:rsidR="00DB5E46" w:rsidRPr="001B075E" w:rsidRDefault="00C71400">
            <w:pPr>
              <w:widowControl/>
              <w:spacing w:line="360" w:lineRule="exact"/>
              <w:jc w:val="center"/>
              <w:rPr>
                <w:rFonts w:ascii="仿宋_GB2312" w:eastAsia="仿宋_GB2312" w:hAnsi="黑体" w:cs="宋体"/>
                <w:b/>
                <w:kern w:val="0"/>
                <w:sz w:val="28"/>
                <w:szCs w:val="28"/>
              </w:rPr>
            </w:pPr>
            <w:r w:rsidRPr="001B075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 w:rsidR="000E5A88" w:rsidTr="000E3208">
        <w:trPr>
          <w:trHeight w:val="562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总数量（个）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5A88" w:rsidRPr="00F129C2" w:rsidRDefault="002053F8" w:rsidP="002053F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053F8">
              <w:rPr>
                <w:rFonts w:ascii="宋体" w:eastAsia="宋体" w:hAnsi="宋体" w:cs="宋体"/>
                <w:kern w:val="0"/>
                <w:sz w:val="20"/>
              </w:rPr>
              <w:t>（同时</w:t>
            </w:r>
            <w:r>
              <w:rPr>
                <w:rFonts w:ascii="宋体" w:eastAsia="宋体" w:hAnsi="宋体" w:cs="宋体"/>
                <w:kern w:val="0"/>
                <w:sz w:val="20"/>
              </w:rPr>
              <w:t>注明本</w:t>
            </w:r>
            <w:bookmarkStart w:id="0" w:name="_GoBack"/>
            <w:bookmarkEnd w:id="0"/>
            <w:r>
              <w:rPr>
                <w:rFonts w:ascii="宋体" w:eastAsia="宋体" w:hAnsi="宋体" w:cs="宋体"/>
                <w:kern w:val="0"/>
                <w:sz w:val="20"/>
              </w:rPr>
              <w:t>次建设的视频数</w:t>
            </w:r>
            <w:r w:rsidRPr="002053F8">
              <w:rPr>
                <w:rFonts w:ascii="宋体" w:eastAsia="宋体" w:hAnsi="宋体" w:cs="宋体"/>
                <w:kern w:val="0"/>
                <w:sz w:val="20"/>
              </w:rPr>
              <w:t>）</w:t>
            </w:r>
          </w:p>
        </w:tc>
      </w:tr>
      <w:tr w:rsidR="000E5A88" w:rsidTr="009C370D">
        <w:trPr>
          <w:trHeight w:val="556"/>
        </w:trPr>
        <w:tc>
          <w:tcPr>
            <w:tcW w:w="2033" w:type="dxa"/>
            <w:vMerge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5A88" w:rsidRPr="00F129C2" w:rsidRDefault="002053F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053F8">
              <w:rPr>
                <w:rFonts w:ascii="宋体" w:eastAsia="宋体" w:hAnsi="宋体" w:cs="宋体"/>
                <w:kern w:val="0"/>
                <w:sz w:val="20"/>
              </w:rPr>
              <w:t>（同时注明本次建设的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视频</w:t>
            </w:r>
            <w:r>
              <w:rPr>
                <w:rFonts w:ascii="宋体" w:eastAsia="宋体" w:hAnsi="宋体" w:cs="宋体"/>
                <w:kern w:val="0"/>
                <w:sz w:val="20"/>
              </w:rPr>
              <w:t>时长</w:t>
            </w:r>
            <w:r w:rsidRPr="002053F8">
              <w:rPr>
                <w:rFonts w:ascii="宋体" w:eastAsia="宋体" w:hAnsi="宋体" w:cs="宋体"/>
                <w:kern w:val="0"/>
                <w:sz w:val="20"/>
              </w:rPr>
              <w:t>）</w:t>
            </w:r>
          </w:p>
        </w:tc>
      </w:tr>
      <w:tr w:rsidR="000E5A88" w:rsidTr="000E3208">
        <w:trPr>
          <w:trHeight w:val="843"/>
        </w:trPr>
        <w:tc>
          <w:tcPr>
            <w:tcW w:w="2033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非视频资源</w:t>
            </w:r>
          </w:p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 w:rsidRPr="00F129C2">
              <w:rPr>
                <w:rFonts w:ascii="宋体" w:eastAsia="宋体" w:hAnsi="宋体" w:cs="宋体"/>
                <w:kern w:val="0"/>
                <w:sz w:val="22"/>
              </w:rPr>
              <w:t>PPT</w:t>
            </w: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、教案等</w:t>
            </w:r>
            <w:r w:rsidRPr="00F129C2">
              <w:rPr>
                <w:rFonts w:ascii="宋体" w:eastAsia="宋体" w:hAnsi="宋体" w:cs="宋体"/>
                <w:kern w:val="0"/>
                <w:sz w:val="22"/>
              </w:rPr>
              <w:t>)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数量（个）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5A88" w:rsidRDefault="002053F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（</w:t>
            </w:r>
            <w:r w:rsidR="00873E24" w:rsidRPr="00873E24">
              <w:rPr>
                <w:rFonts w:ascii="宋体" w:eastAsia="宋体" w:hAnsi="宋体" w:cs="宋体" w:hint="eastAsia"/>
                <w:kern w:val="0"/>
                <w:sz w:val="20"/>
              </w:rPr>
              <w:t>注明各类型资源数目，如P</w:t>
            </w:r>
            <w:r w:rsidR="00873E24" w:rsidRPr="00873E24">
              <w:rPr>
                <w:rFonts w:ascii="宋体" w:eastAsia="宋体" w:hAnsi="宋体" w:cs="宋体"/>
                <w:kern w:val="0"/>
                <w:sz w:val="20"/>
              </w:rPr>
              <w:t>PT</w:t>
            </w:r>
            <w:r w:rsidR="00873E24" w:rsidRPr="00873E24">
              <w:rPr>
                <w:rFonts w:ascii="宋体" w:eastAsia="宋体" w:hAnsi="宋体" w:cs="宋体" w:hint="eastAsia"/>
                <w:kern w:val="0"/>
                <w:sz w:val="20"/>
              </w:rPr>
              <w:t>课件X</w:t>
            </w:r>
            <w:r w:rsidR="00873E24" w:rsidRPr="00873E24">
              <w:rPr>
                <w:rFonts w:ascii="宋体" w:eastAsia="宋体" w:hAnsi="宋体" w:cs="宋体"/>
                <w:kern w:val="0"/>
                <w:sz w:val="20"/>
              </w:rPr>
              <w:t>X</w:t>
            </w:r>
            <w:r w:rsidR="00873E24" w:rsidRPr="00873E24">
              <w:rPr>
                <w:rFonts w:ascii="宋体" w:eastAsia="宋体" w:hAnsi="宋体" w:cs="宋体" w:hint="eastAsia"/>
                <w:kern w:val="0"/>
                <w:sz w:val="20"/>
              </w:rPr>
              <w:t>个）</w:t>
            </w:r>
          </w:p>
          <w:p w:rsidR="002053F8" w:rsidRPr="002053F8" w:rsidRDefault="002053F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053F8">
              <w:rPr>
                <w:rFonts w:ascii="宋体" w:eastAsia="宋体" w:hAnsi="宋体" w:cs="宋体"/>
                <w:kern w:val="0"/>
                <w:sz w:val="20"/>
              </w:rPr>
              <w:t>（同时注明本次建设的资源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数</w:t>
            </w:r>
            <w:r w:rsidRPr="002053F8">
              <w:rPr>
                <w:rFonts w:ascii="宋体" w:eastAsia="宋体" w:hAnsi="宋体" w:cs="宋体"/>
                <w:kern w:val="0"/>
                <w:sz w:val="20"/>
              </w:rPr>
              <w:t>）</w:t>
            </w:r>
          </w:p>
        </w:tc>
      </w:tr>
      <w:tr w:rsidR="000E5A88" w:rsidTr="009C370D">
        <w:trPr>
          <w:trHeight w:val="548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0E5A88" w:rsidRPr="00F129C2" w:rsidRDefault="00550C3C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测验</w:t>
            </w:r>
            <w:r w:rsidR="00CB2BF9">
              <w:rPr>
                <w:rFonts w:ascii="宋体" w:eastAsia="宋体" w:hAnsi="宋体" w:cs="宋体" w:hint="eastAsia"/>
                <w:kern w:val="0"/>
                <w:sz w:val="22"/>
              </w:rPr>
              <w:t>和作业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5A88" w:rsidRPr="00F129C2" w:rsidRDefault="000E5A8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E5A88" w:rsidTr="009C370D">
        <w:trPr>
          <w:trHeight w:val="570"/>
        </w:trPr>
        <w:tc>
          <w:tcPr>
            <w:tcW w:w="2033" w:type="dxa"/>
            <w:vMerge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0E5A88" w:rsidRPr="00F129C2" w:rsidRDefault="000E5A8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5A88" w:rsidRPr="00F129C2" w:rsidRDefault="002053F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053F8">
              <w:rPr>
                <w:rFonts w:ascii="宋体" w:eastAsia="宋体" w:hAnsi="宋体" w:cs="宋体"/>
                <w:kern w:val="0"/>
                <w:sz w:val="20"/>
              </w:rPr>
              <w:t>（同时注明本次建设的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习题数</w:t>
            </w:r>
            <w:r w:rsidRPr="002053F8">
              <w:rPr>
                <w:rFonts w:ascii="宋体" w:eastAsia="宋体" w:hAnsi="宋体" w:cs="宋体"/>
                <w:kern w:val="0"/>
                <w:sz w:val="20"/>
              </w:rPr>
              <w:t>）</w:t>
            </w:r>
          </w:p>
        </w:tc>
      </w:tr>
      <w:tr w:rsidR="00F776A2" w:rsidTr="000E3208">
        <w:trPr>
          <w:trHeight w:val="57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F776A2" w:rsidRPr="00F129C2" w:rsidRDefault="00F776A2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考核（试）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F776A2" w:rsidRPr="00F129C2" w:rsidRDefault="00F776A2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F776A2" w:rsidRPr="00F129C2" w:rsidRDefault="00F776A2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776A2" w:rsidTr="009C370D">
        <w:trPr>
          <w:trHeight w:val="544"/>
        </w:trPr>
        <w:tc>
          <w:tcPr>
            <w:tcW w:w="2033" w:type="dxa"/>
            <w:vMerge/>
            <w:vAlign w:val="center"/>
          </w:tcPr>
          <w:p w:rsidR="00F776A2" w:rsidRPr="00F129C2" w:rsidRDefault="00F776A2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F776A2" w:rsidRPr="00F129C2" w:rsidRDefault="00F776A2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129C2">
              <w:rPr>
                <w:rFonts w:ascii="宋体" w:eastAsia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F776A2" w:rsidRPr="00F129C2" w:rsidRDefault="002053F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053F8">
              <w:rPr>
                <w:rFonts w:ascii="宋体" w:eastAsia="宋体" w:hAnsi="宋体" w:cs="宋体"/>
                <w:kern w:val="0"/>
                <w:sz w:val="20"/>
              </w:rPr>
              <w:t>（同时注明本次建设的</w:t>
            </w:r>
            <w:r w:rsidR="007F3D11">
              <w:rPr>
                <w:rFonts w:ascii="宋体" w:eastAsia="宋体" w:hAnsi="宋体" w:cs="宋体" w:hint="eastAsia"/>
                <w:kern w:val="0"/>
                <w:sz w:val="20"/>
              </w:rPr>
              <w:t>试题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数</w:t>
            </w:r>
            <w:r w:rsidRPr="002053F8">
              <w:rPr>
                <w:rFonts w:ascii="宋体" w:eastAsia="宋体" w:hAnsi="宋体" w:cs="宋体"/>
                <w:kern w:val="0"/>
                <w:sz w:val="20"/>
              </w:rPr>
              <w:t>）</w:t>
            </w:r>
          </w:p>
        </w:tc>
      </w:tr>
      <w:tr w:rsidR="000E3208" w:rsidTr="004A6BD0">
        <w:trPr>
          <w:trHeight w:val="552"/>
        </w:trPr>
        <w:tc>
          <w:tcPr>
            <w:tcW w:w="2033" w:type="dxa"/>
            <w:vMerge w:val="restart"/>
            <w:vAlign w:val="center"/>
          </w:tcPr>
          <w:p w:rsidR="000E3208" w:rsidRPr="00F129C2" w:rsidRDefault="000E320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0E3208" w:rsidRPr="00F129C2" w:rsidRDefault="000E320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组织次数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（次）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3208" w:rsidRPr="00F129C2" w:rsidRDefault="000E320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E3208" w:rsidTr="004A6BD0">
        <w:trPr>
          <w:trHeight w:val="549"/>
        </w:trPr>
        <w:tc>
          <w:tcPr>
            <w:tcW w:w="2033" w:type="dxa"/>
            <w:vMerge/>
            <w:vAlign w:val="center"/>
          </w:tcPr>
          <w:p w:rsidR="000E3208" w:rsidRDefault="000E3208" w:rsidP="00F129C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0E3208" w:rsidRPr="00F129C2" w:rsidRDefault="000E320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学生参与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（人次）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0E3208" w:rsidRPr="00F129C2" w:rsidRDefault="000E3208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C370D" w:rsidTr="004A6BD0">
        <w:trPr>
          <w:trHeight w:val="545"/>
        </w:trPr>
        <w:tc>
          <w:tcPr>
            <w:tcW w:w="4010" w:type="dxa"/>
            <w:gridSpan w:val="2"/>
            <w:vAlign w:val="center"/>
          </w:tcPr>
          <w:p w:rsidR="009C370D" w:rsidRDefault="009C370D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其他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9C370D" w:rsidRPr="00F129C2" w:rsidRDefault="009C370D" w:rsidP="00737F5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DB5E46" w:rsidRDefault="00DB5E46"/>
    <w:sectPr w:rsidR="00DB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13" w:rsidRDefault="002C7413" w:rsidP="00FB6F90">
      <w:r>
        <w:separator/>
      </w:r>
    </w:p>
  </w:endnote>
  <w:endnote w:type="continuationSeparator" w:id="0">
    <w:p w:rsidR="002C7413" w:rsidRDefault="002C7413" w:rsidP="00FB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13" w:rsidRDefault="002C7413" w:rsidP="00FB6F90">
      <w:r>
        <w:separator/>
      </w:r>
    </w:p>
  </w:footnote>
  <w:footnote w:type="continuationSeparator" w:id="0">
    <w:p w:rsidR="002C7413" w:rsidRDefault="002C7413" w:rsidP="00FB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08"/>
    <w:rsid w:val="00007D4F"/>
    <w:rsid w:val="00090F48"/>
    <w:rsid w:val="00097A16"/>
    <w:rsid w:val="000E3208"/>
    <w:rsid w:val="000E5A88"/>
    <w:rsid w:val="00165A19"/>
    <w:rsid w:val="00166E38"/>
    <w:rsid w:val="00182191"/>
    <w:rsid w:val="001B075E"/>
    <w:rsid w:val="001F3EF9"/>
    <w:rsid w:val="002027AB"/>
    <w:rsid w:val="00203807"/>
    <w:rsid w:val="002053F8"/>
    <w:rsid w:val="002077DB"/>
    <w:rsid w:val="002C7307"/>
    <w:rsid w:val="002C7413"/>
    <w:rsid w:val="003F504B"/>
    <w:rsid w:val="004A6BD0"/>
    <w:rsid w:val="00520E2D"/>
    <w:rsid w:val="00521706"/>
    <w:rsid w:val="00531F3D"/>
    <w:rsid w:val="00550C3C"/>
    <w:rsid w:val="006137BF"/>
    <w:rsid w:val="00650E23"/>
    <w:rsid w:val="006861F0"/>
    <w:rsid w:val="006A35EA"/>
    <w:rsid w:val="00737F53"/>
    <w:rsid w:val="007F3D11"/>
    <w:rsid w:val="008175C2"/>
    <w:rsid w:val="00820A08"/>
    <w:rsid w:val="00873E24"/>
    <w:rsid w:val="008F1F30"/>
    <w:rsid w:val="008F34C7"/>
    <w:rsid w:val="009C370D"/>
    <w:rsid w:val="00A836D1"/>
    <w:rsid w:val="00AB36A4"/>
    <w:rsid w:val="00BA0D7A"/>
    <w:rsid w:val="00BC50E4"/>
    <w:rsid w:val="00C14F2A"/>
    <w:rsid w:val="00C27402"/>
    <w:rsid w:val="00C71400"/>
    <w:rsid w:val="00CB2BF9"/>
    <w:rsid w:val="00D53183"/>
    <w:rsid w:val="00DB5E46"/>
    <w:rsid w:val="00E1704D"/>
    <w:rsid w:val="00E6377C"/>
    <w:rsid w:val="00E953A9"/>
    <w:rsid w:val="00EA0276"/>
    <w:rsid w:val="00EE2B78"/>
    <w:rsid w:val="00EE7B1B"/>
    <w:rsid w:val="00F129C2"/>
    <w:rsid w:val="00F427E2"/>
    <w:rsid w:val="00F776A2"/>
    <w:rsid w:val="00FB6F90"/>
    <w:rsid w:val="4DCA5B3C"/>
    <w:rsid w:val="609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CEFE29-E440-4C64-9593-9F801B44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FB6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F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F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戴丽娟</cp:lastModifiedBy>
  <cp:revision>47</cp:revision>
  <dcterms:created xsi:type="dcterms:W3CDTF">2020-10-16T08:39:00Z</dcterms:created>
  <dcterms:modified xsi:type="dcterms:W3CDTF">2021-10-19T08:00:00Z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