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江苏开放大学学士学位授予申诉申请表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142"/>
        <w:gridCol w:w="851"/>
        <w:gridCol w:w="708"/>
        <w:gridCol w:w="993"/>
        <w:gridCol w:w="992"/>
        <w:gridCol w:w="283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性 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学  号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证件号码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联系邮箱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专业名称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申请学位门类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联系地址</w:t>
            </w:r>
          </w:p>
        </w:tc>
        <w:tc>
          <w:tcPr>
            <w:tcW w:w="7513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申诉事项</w:t>
            </w:r>
          </w:p>
        </w:tc>
        <w:tc>
          <w:tcPr>
            <w:tcW w:w="7513" w:type="dxa"/>
            <w:gridSpan w:val="8"/>
            <w:vAlign w:val="center"/>
          </w:tcPr>
          <w:p>
            <w:pPr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入学年龄　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申请时间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外语能力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>专业核心课程成绩</w:t>
            </w: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毕业论文（设计）成绩　  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学术不端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违纪违规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3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申诉理由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及要求</w:t>
            </w:r>
          </w:p>
        </w:tc>
        <w:tc>
          <w:tcPr>
            <w:tcW w:w="7513" w:type="dxa"/>
            <w:gridSpan w:val="8"/>
          </w:tcPr>
          <w:p>
            <w:pPr>
              <w:pStyle w:val="8"/>
              <w:numPr>
                <w:ilvl w:val="3"/>
                <w:numId w:val="1"/>
              </w:numPr>
              <w:spacing w:before="156" w:beforeLines="50"/>
              <w:ind w:left="0" w:firstLine="0" w:firstLineChars="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因何原因收到何种处理决定（附学位评</w:t>
            </w:r>
            <w:bookmarkStart w:id="0" w:name="_GoBack"/>
            <w:bookmarkEnd w:id="0"/>
            <w:r>
              <w:rPr>
                <w:rFonts w:ascii="Times New Roman" w:hAnsi="Times New Roman" w:eastAsiaTheme="minorEastAsia"/>
                <w:szCs w:val="21"/>
              </w:rPr>
              <w:t>定委员会决定材料复印件）；</w:t>
            </w:r>
          </w:p>
          <w:p>
            <w:pPr>
              <w:pStyle w:val="8"/>
              <w:numPr>
                <w:ilvl w:val="3"/>
                <w:numId w:val="1"/>
              </w:numPr>
              <w:ind w:left="0" w:firstLine="0" w:firstLineChars="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申诉要求（附其他相关证明材料）。</w:t>
            </w: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spacing w:after="156" w:afterLines="50"/>
              <w:ind w:right="480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 xml:space="preserve">                      申诉人签字：     </w:t>
            </w:r>
          </w:p>
          <w:p>
            <w:pPr>
              <w:spacing w:after="156" w:afterLines="50"/>
              <w:ind w:right="360" w:firstLine="210" w:firstLineChars="100"/>
              <w:jc w:val="righ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学校学位评定委员会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处理意见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是否受理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材料是否齐备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1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513" w:type="dxa"/>
            <w:gridSpan w:val="8"/>
          </w:tcPr>
          <w:p>
            <w:pPr>
              <w:spacing w:before="156" w:beforeLines="50"/>
              <w:ind w:firstLine="105" w:firstLineChars="5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处理意见：</w:t>
            </w: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spacing w:after="156" w:afterLines="50"/>
              <w:ind w:firstLine="2205" w:firstLineChars="105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学位评定委员会主席签字：</w:t>
            </w:r>
          </w:p>
          <w:p>
            <w:pPr>
              <w:spacing w:after="156" w:afterLines="50"/>
              <w:ind w:right="360" w:firstLine="210" w:firstLineChars="100"/>
              <w:jc w:val="righ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年  月  日</w:t>
            </w:r>
          </w:p>
        </w:tc>
      </w:tr>
    </w:tbl>
    <w:p>
      <w:pPr>
        <w:snapToGrid w:val="0"/>
        <w:spacing w:before="156" w:beforeLines="50"/>
        <w:ind w:firstLine="450" w:firstLineChars="250"/>
        <w:rPr>
          <w:rFonts w:ascii="Times New Roman" w:hAnsi="Times New Roman" w:eastAsia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注释：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按YYYY-MM-DD的格式填写8位数日期</w:t>
      </w:r>
    </w:p>
    <w:p>
      <w:pPr>
        <w:snapToGrid w:val="0"/>
        <w:ind w:firstLine="990" w:firstLineChars="55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身份证号码或军官证号</w:t>
      </w:r>
    </w:p>
    <w:p>
      <w:pPr>
        <w:snapToGrid w:val="0"/>
        <w:ind w:firstLine="990" w:firstLineChars="55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根据教育部最新版本科专业目录规范填写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AA152C"/>
    <w:multiLevelType w:val="multilevel"/>
    <w:tmpl w:val="38AA152C"/>
    <w:lvl w:ilvl="0" w:tentative="0">
      <w:start w:val="1"/>
      <w:numFmt w:val="japaneseCounting"/>
      <w:lvlText w:val="第%1条"/>
      <w:lvlJc w:val="left"/>
      <w:pPr>
        <w:ind w:left="1603" w:hanging="1320"/>
      </w:pPr>
      <w:rPr>
        <w:rFonts w:hint="default" w:ascii="仿宋" w:hAnsi="仿宋" w:eastAsia="仿宋" w:cs="Times New Roman"/>
        <w:b/>
        <w:sz w:val="32"/>
        <w:szCs w:val="24"/>
      </w:rPr>
    </w:lvl>
    <w:lvl w:ilvl="1" w:tentative="0">
      <w:start w:val="1"/>
      <w:numFmt w:val="lowerLetter"/>
      <w:lvlText w:val="%2)"/>
      <w:lvlJc w:val="left"/>
      <w:pPr>
        <w:ind w:left="1266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6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6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6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6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6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3ZTkwYjhkZjdhMjMxNmM5Y2NmMWNjN2Q4Njk4MDUifQ=="/>
  </w:docVars>
  <w:rsids>
    <w:rsidRoot w:val="00D74677"/>
    <w:rsid w:val="0002504D"/>
    <w:rsid w:val="000E409B"/>
    <w:rsid w:val="001A458E"/>
    <w:rsid w:val="001B6814"/>
    <w:rsid w:val="002368FA"/>
    <w:rsid w:val="00243634"/>
    <w:rsid w:val="00250C3F"/>
    <w:rsid w:val="00383A99"/>
    <w:rsid w:val="00411744"/>
    <w:rsid w:val="004C6E3A"/>
    <w:rsid w:val="00525D35"/>
    <w:rsid w:val="00533A18"/>
    <w:rsid w:val="005C1465"/>
    <w:rsid w:val="0062367E"/>
    <w:rsid w:val="006A65FF"/>
    <w:rsid w:val="006D56F0"/>
    <w:rsid w:val="00724432"/>
    <w:rsid w:val="007B2081"/>
    <w:rsid w:val="00832FDF"/>
    <w:rsid w:val="008B4722"/>
    <w:rsid w:val="009A063A"/>
    <w:rsid w:val="00A20687"/>
    <w:rsid w:val="00A22C02"/>
    <w:rsid w:val="00A56E52"/>
    <w:rsid w:val="00B466AD"/>
    <w:rsid w:val="00C06CD8"/>
    <w:rsid w:val="00C51F3F"/>
    <w:rsid w:val="00CB4512"/>
    <w:rsid w:val="00D74677"/>
    <w:rsid w:val="00D83543"/>
    <w:rsid w:val="00D84DA3"/>
    <w:rsid w:val="00EC5FBC"/>
    <w:rsid w:val="00EE248E"/>
    <w:rsid w:val="00EF6626"/>
    <w:rsid w:val="00F97E4C"/>
    <w:rsid w:val="350321F6"/>
    <w:rsid w:val="46281ECA"/>
    <w:rsid w:val="68A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258</Words>
  <Characters>267</Characters>
  <Lines>3</Lines>
  <Paragraphs>1</Paragraphs>
  <TotalTime>0</TotalTime>
  <ScaleCrop>false</ScaleCrop>
  <LinksUpToDate>false</LinksUpToDate>
  <CharactersWithSpaces>336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2019-10-22T07:30:00Z</dcterms:created>
  <dc:creator>许玲</dc:creator>
  <cp:lastModifiedBy>卢</cp:lastModifiedBy>
  <cp:lastPrinted>2020-09-10T08:04:00Z</cp:lastPrinted>
  <dcterms:modified xsi:type="dcterms:W3CDTF">2022-12-23T04:45:37Z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F04B4C3A11444E6F921B1D840C8549E6</vt:lpwstr>
  </property>
</Properties>
</file>