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江苏开放大学学士学位授予申诉申请表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7"/>
        <w:gridCol w:w="142"/>
        <w:gridCol w:w="851"/>
        <w:gridCol w:w="708"/>
        <w:gridCol w:w="993"/>
        <w:gridCol w:w="992"/>
        <w:gridCol w:w="283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姓  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性  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出生日期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学  号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证件号码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联系邮箱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专业名称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申请学位门类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联系地址</w:t>
            </w:r>
          </w:p>
        </w:tc>
        <w:tc>
          <w:tcPr>
            <w:tcW w:w="7513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申诉事项</w:t>
            </w:r>
          </w:p>
        </w:tc>
        <w:tc>
          <w:tcPr>
            <w:tcW w:w="7513" w:type="dxa"/>
            <w:gridSpan w:val="8"/>
            <w:vAlign w:val="center"/>
          </w:tcPr>
          <w:p>
            <w:pPr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入学年龄　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申请时间　 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外语能力　 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>专业核心课程成绩</w:t>
            </w: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毕业论文（设计）成绩　   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学术不端　 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 xml:space="preserve">违纪违规　   </w:t>
            </w:r>
            <w:r>
              <w:rPr>
                <w:rFonts w:ascii="Segoe UI Symbol" w:hAnsi="Segoe UI Symbol" w:cs="Segoe UI Symbol" w:eastAsiaTheme="minorEastAsia"/>
                <w:szCs w:val="21"/>
              </w:rPr>
              <w:t>☐</w:t>
            </w:r>
            <w:r>
              <w:rPr>
                <w:rFonts w:ascii="Times New Roman" w:hAnsi="Times New Roman" w:eastAsiaTheme="minorEastAsia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3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申诉理由</w:t>
            </w:r>
          </w:p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及要求</w:t>
            </w:r>
          </w:p>
        </w:tc>
        <w:tc>
          <w:tcPr>
            <w:tcW w:w="7513" w:type="dxa"/>
            <w:gridSpan w:val="8"/>
          </w:tcPr>
          <w:p>
            <w:pPr>
              <w:pStyle w:val="8"/>
              <w:numPr>
                <w:ilvl w:val="3"/>
                <w:numId w:val="1"/>
              </w:numPr>
              <w:spacing w:before="156" w:beforeLines="50"/>
              <w:ind w:left="0" w:firstLine="0" w:firstLineChars="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因何原因收到何种处理决定（附学位评定委员会决定材料复印件）；</w:t>
            </w:r>
          </w:p>
          <w:p>
            <w:pPr>
              <w:pStyle w:val="8"/>
              <w:numPr>
                <w:ilvl w:val="3"/>
                <w:numId w:val="1"/>
              </w:numPr>
              <w:ind w:left="0" w:firstLine="0" w:firstLineChars="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申诉要求（附其他相关证明材料）。</w:t>
            </w: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spacing w:after="156" w:afterLines="50"/>
              <w:ind w:right="480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 xml:space="preserve">                      申诉人签字：     </w:t>
            </w:r>
          </w:p>
          <w:p>
            <w:pPr>
              <w:spacing w:after="156" w:afterLines="50"/>
              <w:ind w:right="360" w:firstLine="210" w:firstLineChars="100"/>
              <w:jc w:val="righ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学校学位评定委员会</w:t>
            </w:r>
          </w:p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处理意见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是否受理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材料是否齐备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1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7513" w:type="dxa"/>
            <w:gridSpan w:val="8"/>
          </w:tcPr>
          <w:p>
            <w:pPr>
              <w:spacing w:before="156" w:beforeLines="50"/>
              <w:ind w:firstLine="105" w:firstLineChars="5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处理意见：</w:t>
            </w: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rPr>
                <w:rFonts w:ascii="Times New Roman" w:hAnsi="Times New Roman" w:eastAsiaTheme="minorEastAsia"/>
                <w:szCs w:val="21"/>
              </w:rPr>
            </w:pPr>
          </w:p>
          <w:p>
            <w:pPr>
              <w:spacing w:after="156" w:afterLines="50"/>
              <w:ind w:firstLine="2205" w:firstLineChars="1050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学位评定委员会主席签字：</w:t>
            </w:r>
          </w:p>
          <w:p>
            <w:pPr>
              <w:spacing w:after="156" w:afterLines="50"/>
              <w:ind w:right="360" w:firstLine="210" w:firstLineChars="100"/>
              <w:jc w:val="righ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年  月  日</w:t>
            </w:r>
          </w:p>
        </w:tc>
      </w:tr>
    </w:tbl>
    <w:p>
      <w:pPr>
        <w:snapToGrid w:val="0"/>
        <w:spacing w:before="156" w:beforeLines="50"/>
        <w:ind w:firstLine="450" w:firstLineChars="250"/>
        <w:rPr>
          <w:rFonts w:ascii="Times New Roman" w:hAnsi="Times New Roman" w:eastAsia="仿宋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注释：</w:t>
      </w: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 w:eastAsia="仿宋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按YYYY-MM-DD的格式填写8位数日期；</w:t>
      </w:r>
    </w:p>
    <w:p>
      <w:pPr>
        <w:snapToGrid w:val="0"/>
        <w:ind w:firstLine="990" w:firstLineChars="550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 w:eastAsia="仿宋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身份证号码或军官证号</w:t>
      </w:r>
    </w:p>
    <w:p>
      <w:pPr>
        <w:snapToGrid w:val="0"/>
        <w:ind w:firstLine="990" w:firstLineChars="550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根据教育部最新版本科专业目录规范填写，可参考江苏开放大学现有学士学位授权专</w:t>
      </w:r>
      <w:bookmarkStart w:id="0" w:name="_GoBack"/>
      <w:bookmarkEnd w:id="0"/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业名单（202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AA152C"/>
    <w:multiLevelType w:val="multilevel"/>
    <w:tmpl w:val="38AA152C"/>
    <w:lvl w:ilvl="0" w:tentative="0">
      <w:start w:val="1"/>
      <w:numFmt w:val="japaneseCounting"/>
      <w:lvlText w:val="第%1条"/>
      <w:lvlJc w:val="left"/>
      <w:pPr>
        <w:ind w:left="1603" w:hanging="1320"/>
      </w:pPr>
      <w:rPr>
        <w:rFonts w:hint="default" w:ascii="仿宋" w:hAnsi="仿宋" w:eastAsia="仿宋" w:cs="Times New Roman"/>
        <w:b/>
        <w:sz w:val="32"/>
        <w:szCs w:val="24"/>
      </w:rPr>
    </w:lvl>
    <w:lvl w:ilvl="1" w:tentative="0">
      <w:start w:val="1"/>
      <w:numFmt w:val="lowerLetter"/>
      <w:lvlText w:val="%2)"/>
      <w:lvlJc w:val="left"/>
      <w:pPr>
        <w:ind w:left="1266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6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6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6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6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6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D74677"/>
    <w:rsid w:val="0002504D"/>
    <w:rsid w:val="000E409B"/>
    <w:rsid w:val="001A458E"/>
    <w:rsid w:val="001B6814"/>
    <w:rsid w:val="002368FA"/>
    <w:rsid w:val="00243634"/>
    <w:rsid w:val="00250C3F"/>
    <w:rsid w:val="00383A99"/>
    <w:rsid w:val="00411744"/>
    <w:rsid w:val="004C6E3A"/>
    <w:rsid w:val="00525D35"/>
    <w:rsid w:val="00533A18"/>
    <w:rsid w:val="005C1465"/>
    <w:rsid w:val="0062367E"/>
    <w:rsid w:val="006A65FF"/>
    <w:rsid w:val="006D56F0"/>
    <w:rsid w:val="00724432"/>
    <w:rsid w:val="007B2081"/>
    <w:rsid w:val="00832FDF"/>
    <w:rsid w:val="008B4722"/>
    <w:rsid w:val="009A063A"/>
    <w:rsid w:val="00A20687"/>
    <w:rsid w:val="00A22C02"/>
    <w:rsid w:val="00A56E52"/>
    <w:rsid w:val="00B466AD"/>
    <w:rsid w:val="00C06CD8"/>
    <w:rsid w:val="00C51F3F"/>
    <w:rsid w:val="00CB4512"/>
    <w:rsid w:val="00D74677"/>
    <w:rsid w:val="00D83543"/>
    <w:rsid w:val="00D84DA3"/>
    <w:rsid w:val="00EC5FBC"/>
    <w:rsid w:val="00EE248E"/>
    <w:rsid w:val="00EF6626"/>
    <w:rsid w:val="00F97E4C"/>
    <w:rsid w:val="68A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368</Characters>
  <Lines>3</Lines>
  <Paragraphs>1</Paragraphs>
  <TotalTime>23</TotalTime>
  <ScaleCrop>false</ScaleCrop>
  <LinksUpToDate>false</LinksUpToDate>
  <CharactersWithSpaces>431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2019-10-22T07:30:00Z</dcterms:created>
  <dc:creator>许玲</dc:creator>
  <cp:lastModifiedBy>卢</cp:lastModifiedBy>
  <cp:lastPrinted>2020-09-10T08:04:00Z</cp:lastPrinted>
  <dcterms:modified xsi:type="dcterms:W3CDTF">2022-06-28T02:36:15Z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F04B4C3A11444E6F921B1D840C8549E6</vt:lpwstr>
  </property>
</Properties>
</file>