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62" w:rsidRPr="004C6162" w:rsidRDefault="004C6162" w:rsidP="004C6162">
      <w:pPr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 w:rsidRPr="004C6162">
        <w:rPr>
          <w:rFonts w:ascii="Times New Roman" w:eastAsia="仿宋_GB2312" w:hAnsi="Times New Roman" w:cs="Times New Roman"/>
          <w:sz w:val="30"/>
          <w:szCs w:val="30"/>
        </w:rPr>
        <w:t>附件：</w:t>
      </w:r>
    </w:p>
    <w:p w:rsidR="004C6162" w:rsidRPr="004C6162" w:rsidRDefault="004C6162" w:rsidP="004C6162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4C6162" w:rsidRPr="004C6162" w:rsidRDefault="004C6162" w:rsidP="004C6162">
      <w:pPr>
        <w:spacing w:afterLines="150" w:after="468"/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C6162"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  <w:t>校级精品课程验收结果</w:t>
      </w:r>
    </w:p>
    <w:tbl>
      <w:tblPr>
        <w:tblW w:w="8660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4473"/>
        <w:gridCol w:w="1559"/>
        <w:gridCol w:w="1701"/>
      </w:tblGrid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验收结论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机电设备安装与调试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侯  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优秀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建设工程施工管理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嵇晓雷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计算机辅助设计与制造（1）（2）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王书满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计算机绘图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郦</w:t>
            </w:r>
            <w:proofErr w:type="gramEnd"/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银花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计算机应用基础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黄金国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建设法规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骆正言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土壤污染控制与修复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黄兆琴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固体废弃物处理与处置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 xml:space="preserve">程  </w:t>
            </w:r>
            <w:proofErr w:type="gramStart"/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机电设备电气控制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马  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人像摄影实训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王  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4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金融基础知识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杨晓焱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  <w:tr w:rsidR="004C6162" w:rsidRPr="004C6162" w:rsidTr="00C23F87">
        <w:trPr>
          <w:trHeight w:val="397"/>
          <w:jc w:val="center"/>
        </w:trPr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44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管理学原理与实务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6162" w:rsidRPr="004C6162" w:rsidRDefault="004C6162" w:rsidP="004C6162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C6162">
              <w:rPr>
                <w:rFonts w:ascii="宋体" w:eastAsia="宋体" w:hAnsi="宋体" w:cs="宋体" w:hint="eastAsia"/>
                <w:sz w:val="28"/>
                <w:szCs w:val="28"/>
              </w:rPr>
              <w:t>钱小卉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162" w:rsidRPr="004C6162" w:rsidRDefault="004C6162" w:rsidP="004C616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162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</w:p>
        </w:tc>
      </w:tr>
    </w:tbl>
    <w:p w:rsidR="004C6162" w:rsidRPr="004C6162" w:rsidRDefault="004C6162" w:rsidP="004C6162">
      <w:pPr>
        <w:spacing w:line="520" w:lineRule="exact"/>
        <w:rPr>
          <w:rFonts w:ascii="Times New Roman" w:eastAsia="仿宋_GB2312" w:hAnsi="Times New Roman" w:cs="Times New Roman" w:hint="eastAsia"/>
          <w:bCs/>
          <w:sz w:val="32"/>
          <w:szCs w:val="24"/>
        </w:rPr>
      </w:pPr>
    </w:p>
    <w:p w:rsidR="004C6162" w:rsidRPr="004C6162" w:rsidRDefault="004C6162" w:rsidP="004C6162">
      <w:pPr>
        <w:spacing w:line="520" w:lineRule="exact"/>
        <w:rPr>
          <w:rFonts w:ascii="Times New Roman" w:eastAsia="仿宋_GB2312" w:hAnsi="Times New Roman" w:cs="Times New Roman" w:hint="eastAsia"/>
          <w:bCs/>
          <w:sz w:val="32"/>
          <w:szCs w:val="24"/>
        </w:rPr>
      </w:pPr>
    </w:p>
    <w:p w:rsidR="002C4051" w:rsidRDefault="00957AB5">
      <w:bookmarkStart w:id="0" w:name="_GoBack"/>
      <w:bookmarkEnd w:id="0"/>
    </w:p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B5" w:rsidRDefault="00957AB5" w:rsidP="004C6162">
      <w:r>
        <w:separator/>
      </w:r>
    </w:p>
  </w:endnote>
  <w:endnote w:type="continuationSeparator" w:id="0">
    <w:p w:rsidR="00957AB5" w:rsidRDefault="00957AB5" w:rsidP="004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F7" w:rsidRDefault="00957AB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574">
      <w:rPr>
        <w:noProof/>
        <w:lang w:val="zh-CN"/>
      </w:rPr>
      <w:t>2</w:t>
    </w:r>
    <w:r>
      <w:fldChar w:fldCharType="end"/>
    </w:r>
  </w:p>
  <w:p w:rsidR="003620DD" w:rsidRDefault="00957AB5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F7" w:rsidRDefault="00957AB5">
    <w:pPr>
      <w:pStyle w:val="a4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 w:rsidR="004C6162" w:rsidRPr="004C6162">
      <w:rPr>
        <w:noProof/>
        <w:lang w:val="zh-CN"/>
      </w:rPr>
      <w:t>1</w:t>
    </w:r>
    <w:r>
      <w:fldChar w:fldCharType="end"/>
    </w:r>
  </w:p>
  <w:p w:rsidR="003620DD" w:rsidRDefault="00957AB5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B5" w:rsidRDefault="00957AB5" w:rsidP="004C6162">
      <w:r>
        <w:separator/>
      </w:r>
    </w:p>
  </w:footnote>
  <w:footnote w:type="continuationSeparator" w:id="0">
    <w:p w:rsidR="00957AB5" w:rsidRDefault="00957AB5" w:rsidP="004C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E1"/>
    <w:rsid w:val="004C6162"/>
    <w:rsid w:val="0082249F"/>
    <w:rsid w:val="00957AB5"/>
    <w:rsid w:val="00AB6CE1"/>
    <w:rsid w:val="00A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</cp:revision>
  <dcterms:created xsi:type="dcterms:W3CDTF">2019-03-18T06:14:00Z</dcterms:created>
  <dcterms:modified xsi:type="dcterms:W3CDTF">2019-03-18T06:15:00Z</dcterms:modified>
</cp:coreProperties>
</file>