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8C8" w:rsidRDefault="008558C8" w:rsidP="008558C8">
      <w:pPr>
        <w:widowControl/>
        <w:jc w:val="left"/>
        <w:rPr>
          <w:rFonts w:ascii="仿宋_GB2312" w:eastAsia="仿宋_GB2312" w:hAnsi="宋体"/>
          <w:color w:val="000000"/>
          <w:kern w:val="0"/>
          <w:sz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</w:rPr>
        <w:t>附件</w:t>
      </w:r>
      <w:r w:rsidR="00C77D5B">
        <w:rPr>
          <w:rFonts w:ascii="仿宋_GB2312" w:eastAsia="仿宋_GB2312" w:hAnsi="宋体" w:hint="eastAsia"/>
          <w:color w:val="000000"/>
          <w:kern w:val="0"/>
          <w:sz w:val="32"/>
        </w:rPr>
        <w:t>1</w:t>
      </w:r>
      <w:r>
        <w:rPr>
          <w:rFonts w:ascii="仿宋_GB2312" w:eastAsia="仿宋_GB2312" w:hAnsi="宋体" w:hint="eastAsia"/>
          <w:color w:val="000000"/>
          <w:kern w:val="0"/>
          <w:sz w:val="32"/>
        </w:rPr>
        <w:t>：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522"/>
      </w:tblGrid>
      <w:tr w:rsidR="008558C8" w:rsidRPr="004E0EB3" w:rsidTr="00DD301C">
        <w:trPr>
          <w:jc w:val="center"/>
        </w:trPr>
        <w:tc>
          <w:tcPr>
            <w:tcW w:w="9586" w:type="dxa"/>
          </w:tcPr>
          <w:p w:rsidR="008558C8" w:rsidRDefault="008558C8" w:rsidP="00183CCC">
            <w:pPr>
              <w:spacing w:line="720" w:lineRule="auto"/>
              <w:jc w:val="center"/>
              <w:outlineLvl w:val="0"/>
              <w:rPr>
                <w:rFonts w:ascii="黑体" w:eastAsia="黑体" w:hAnsi="宋体"/>
                <w:b/>
                <w:color w:val="000000"/>
                <w:sz w:val="44"/>
                <w:szCs w:val="44"/>
              </w:rPr>
            </w:pPr>
          </w:p>
          <w:p w:rsidR="008558C8" w:rsidRDefault="008558C8" w:rsidP="00183CCC">
            <w:pPr>
              <w:spacing w:line="720" w:lineRule="auto"/>
              <w:jc w:val="center"/>
              <w:outlineLvl w:val="0"/>
              <w:rPr>
                <w:rFonts w:ascii="黑体" w:eastAsia="黑体" w:hAnsi="宋体"/>
                <w:b/>
                <w:color w:val="000000"/>
                <w:sz w:val="44"/>
                <w:szCs w:val="44"/>
              </w:rPr>
            </w:pPr>
          </w:p>
          <w:p w:rsidR="008558C8" w:rsidRDefault="008558C8" w:rsidP="00302146">
            <w:pPr>
              <w:spacing w:line="720" w:lineRule="auto"/>
              <w:jc w:val="center"/>
              <w:outlineLvl w:val="0"/>
              <w:rPr>
                <w:rFonts w:ascii="黑体" w:eastAsia="黑体" w:hAnsi="宋体"/>
                <w:b/>
                <w:color w:val="000000"/>
                <w:sz w:val="44"/>
                <w:szCs w:val="44"/>
              </w:rPr>
            </w:pPr>
            <w:r>
              <w:rPr>
                <w:rFonts w:ascii="黑体" w:eastAsia="黑体" w:hAnsi="宋体" w:hint="eastAsia"/>
                <w:b/>
                <w:color w:val="000000"/>
                <w:sz w:val="44"/>
                <w:szCs w:val="44"/>
              </w:rPr>
              <w:t>江苏开放大学</w:t>
            </w:r>
            <w:r w:rsidR="00302146">
              <w:rPr>
                <w:rFonts w:ascii="黑体" w:eastAsia="黑体" w:hAnsi="宋体" w:hint="eastAsia"/>
                <w:b/>
                <w:color w:val="000000"/>
                <w:sz w:val="44"/>
                <w:szCs w:val="44"/>
              </w:rPr>
              <w:t xml:space="preserve"> </w:t>
            </w:r>
            <w:r w:rsidR="00302146">
              <w:rPr>
                <w:rFonts w:ascii="黑体" w:eastAsia="黑体" w:hAnsi="宋体"/>
                <w:b/>
                <w:color w:val="000000"/>
                <w:sz w:val="44"/>
                <w:szCs w:val="44"/>
              </w:rPr>
              <w:t xml:space="preserve"> </w:t>
            </w:r>
            <w:r w:rsidRPr="00495DE2">
              <w:rPr>
                <w:rFonts w:ascii="黑体" w:eastAsia="黑体" w:hAnsi="宋体" w:hint="eastAsia"/>
                <w:b/>
                <w:color w:val="000000"/>
                <w:sz w:val="44"/>
                <w:szCs w:val="44"/>
              </w:rPr>
              <w:t>江苏城市职业学院</w:t>
            </w:r>
          </w:p>
          <w:p w:rsidR="008558C8" w:rsidRPr="00F905FB" w:rsidRDefault="008558C8" w:rsidP="00183CCC">
            <w:pPr>
              <w:spacing w:line="720" w:lineRule="auto"/>
              <w:jc w:val="center"/>
              <w:outlineLvl w:val="0"/>
              <w:rPr>
                <w:rFonts w:ascii="黑体" w:eastAsia="黑体" w:hAnsi="宋体"/>
                <w:b/>
                <w:color w:val="000000"/>
                <w:sz w:val="52"/>
                <w:szCs w:val="52"/>
              </w:rPr>
            </w:pPr>
            <w:r w:rsidRPr="00F905FB">
              <w:rPr>
                <w:rFonts w:ascii="黑体" w:eastAsia="黑体" w:hAnsi="宋体" w:hint="eastAsia"/>
                <w:b/>
                <w:color w:val="000000"/>
                <w:sz w:val="52"/>
                <w:szCs w:val="52"/>
              </w:rPr>
              <w:t>课程创新培优计划</w:t>
            </w:r>
          </w:p>
          <w:p w:rsidR="008558C8" w:rsidRPr="00F905FB" w:rsidRDefault="008558C8" w:rsidP="00183CCC">
            <w:pPr>
              <w:spacing w:line="720" w:lineRule="auto"/>
              <w:jc w:val="center"/>
              <w:outlineLvl w:val="0"/>
              <w:rPr>
                <w:rFonts w:ascii="黑体" w:eastAsia="黑体" w:hAnsi="宋体"/>
                <w:b/>
                <w:color w:val="000000"/>
                <w:sz w:val="52"/>
                <w:szCs w:val="52"/>
              </w:rPr>
            </w:pPr>
            <w:r w:rsidRPr="00F905FB">
              <w:rPr>
                <w:rFonts w:ascii="黑体" w:eastAsia="黑体" w:hAnsi="宋体" w:hint="eastAsia"/>
                <w:b/>
                <w:color w:val="000000"/>
                <w:sz w:val="52"/>
                <w:szCs w:val="52"/>
              </w:rPr>
              <w:t>项目申报书</w:t>
            </w:r>
          </w:p>
          <w:p w:rsidR="008558C8" w:rsidRDefault="008558C8" w:rsidP="00183CCC">
            <w:pPr>
              <w:spacing w:line="480" w:lineRule="auto"/>
              <w:ind w:firstLine="539"/>
              <w:rPr>
                <w:rFonts w:eastAsia="仿宋_GB2312"/>
                <w:color w:val="000000"/>
              </w:rPr>
            </w:pPr>
          </w:p>
          <w:p w:rsidR="00302146" w:rsidRPr="004E0EB3" w:rsidRDefault="00302146" w:rsidP="00183CCC">
            <w:pPr>
              <w:spacing w:line="480" w:lineRule="auto"/>
              <w:ind w:firstLine="539"/>
              <w:rPr>
                <w:rFonts w:eastAsia="仿宋_GB2312"/>
                <w:color w:val="000000"/>
              </w:rPr>
            </w:pPr>
          </w:p>
          <w:p w:rsidR="008558C8" w:rsidRDefault="008558C8" w:rsidP="00183CCC">
            <w:pPr>
              <w:spacing w:line="480" w:lineRule="auto"/>
              <w:rPr>
                <w:rFonts w:eastAsia="仿宋_GB2312"/>
                <w:color w:val="000000"/>
              </w:rPr>
            </w:pPr>
          </w:p>
          <w:p w:rsidR="008558C8" w:rsidRDefault="008558C8" w:rsidP="00183CCC">
            <w:pPr>
              <w:spacing w:line="480" w:lineRule="auto"/>
              <w:rPr>
                <w:rFonts w:eastAsia="仿宋_GB2312"/>
                <w:color w:val="000000"/>
              </w:rPr>
            </w:pPr>
          </w:p>
          <w:p w:rsidR="008558C8" w:rsidRDefault="008558C8" w:rsidP="00183CCC">
            <w:pPr>
              <w:spacing w:line="480" w:lineRule="auto"/>
              <w:rPr>
                <w:rFonts w:eastAsia="仿宋_GB2312"/>
                <w:color w:val="000000"/>
              </w:rPr>
            </w:pPr>
          </w:p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16"/>
              <w:gridCol w:w="4063"/>
            </w:tblGrid>
            <w:tr w:rsidR="00DD301C" w:rsidTr="00DD301C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DD301C" w:rsidRPr="00DD301C" w:rsidRDefault="00DD301C" w:rsidP="00DD301C">
                  <w:pPr>
                    <w:spacing w:line="480" w:lineRule="auto"/>
                    <w:rPr>
                      <w:rFonts w:eastAsia="仿宋_GB2312"/>
                      <w:color w:val="000000" w:themeColor="text1"/>
                    </w:rPr>
                  </w:pPr>
                  <w:r w:rsidRPr="00DD301C">
                    <w:rPr>
                      <w:rFonts w:ascii="仿宋_GB2312" w:eastAsia="仿宋_GB2312" w:hint="eastAsia"/>
                      <w:color w:val="000000" w:themeColor="text1"/>
                      <w:sz w:val="28"/>
                    </w:rPr>
                    <w:t>课</w:t>
                  </w:r>
                  <w:r w:rsidR="00362476">
                    <w:rPr>
                      <w:rFonts w:ascii="仿宋_GB2312" w:eastAsia="仿宋_GB2312" w:hint="eastAsia"/>
                      <w:color w:val="000000" w:themeColor="text1"/>
                      <w:sz w:val="28"/>
                    </w:rPr>
                    <w:t xml:space="preserve"> </w:t>
                  </w:r>
                  <w:r w:rsidRPr="00DD301C">
                    <w:rPr>
                      <w:rFonts w:ascii="仿宋_GB2312" w:eastAsia="仿宋_GB2312" w:hint="eastAsia"/>
                      <w:color w:val="000000" w:themeColor="text1"/>
                      <w:sz w:val="28"/>
                    </w:rPr>
                    <w:t>程</w:t>
                  </w:r>
                  <w:r w:rsidR="00362476">
                    <w:rPr>
                      <w:rFonts w:ascii="仿宋_GB2312" w:eastAsia="仿宋_GB2312" w:hint="eastAsia"/>
                      <w:color w:val="000000" w:themeColor="text1"/>
                      <w:sz w:val="28"/>
                    </w:rPr>
                    <w:t xml:space="preserve"> </w:t>
                  </w:r>
                  <w:r w:rsidRPr="00DD301C">
                    <w:rPr>
                      <w:rFonts w:ascii="仿宋_GB2312" w:eastAsia="仿宋_GB2312" w:hint="eastAsia"/>
                      <w:color w:val="000000" w:themeColor="text1"/>
                      <w:sz w:val="28"/>
                    </w:rPr>
                    <w:t>名</w:t>
                  </w:r>
                  <w:r w:rsidR="00362476">
                    <w:rPr>
                      <w:rFonts w:ascii="仿宋_GB2312" w:eastAsia="仿宋_GB2312" w:hint="eastAsia"/>
                      <w:color w:val="000000" w:themeColor="text1"/>
                      <w:sz w:val="28"/>
                    </w:rPr>
                    <w:t xml:space="preserve"> </w:t>
                  </w:r>
                  <w:r w:rsidRPr="00DD301C">
                    <w:rPr>
                      <w:rFonts w:ascii="仿宋_GB2312" w:eastAsia="仿宋_GB2312" w:hint="eastAsia"/>
                      <w:color w:val="000000" w:themeColor="text1"/>
                      <w:sz w:val="28"/>
                    </w:rPr>
                    <w:t>称</w:t>
                  </w:r>
                </w:p>
              </w:tc>
              <w:tc>
                <w:tcPr>
                  <w:tcW w:w="4063" w:type="dxa"/>
                  <w:tcBorders>
                    <w:bottom w:val="single" w:sz="4" w:space="0" w:color="auto"/>
                  </w:tcBorders>
                </w:tcPr>
                <w:p w:rsidR="00DD301C" w:rsidRDefault="00DD301C" w:rsidP="00183CCC">
                  <w:pPr>
                    <w:spacing w:line="480" w:lineRule="auto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DD301C" w:rsidTr="00DD301C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DD301C" w:rsidRDefault="00DD301C" w:rsidP="00DD301C">
                  <w:pPr>
                    <w:spacing w:line="480" w:lineRule="auto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sz w:val="28"/>
                    </w:rPr>
                    <w:t>项</w:t>
                  </w:r>
                  <w:r w:rsidR="00362476">
                    <w:rPr>
                      <w:rFonts w:ascii="仿宋_GB2312" w:eastAsia="仿宋_GB2312" w:hint="eastAsia"/>
                      <w:sz w:val="28"/>
                    </w:rPr>
                    <w:t xml:space="preserve"> </w:t>
                  </w:r>
                  <w:r>
                    <w:rPr>
                      <w:rFonts w:ascii="仿宋_GB2312" w:eastAsia="仿宋_GB2312" w:hint="eastAsia"/>
                      <w:sz w:val="28"/>
                    </w:rPr>
                    <w:t>目</w:t>
                  </w:r>
                  <w:r w:rsidR="00362476">
                    <w:rPr>
                      <w:rFonts w:ascii="仿宋_GB2312" w:eastAsia="仿宋_GB2312" w:hint="eastAsia"/>
                      <w:sz w:val="28"/>
                    </w:rPr>
                    <w:t xml:space="preserve"> </w:t>
                  </w:r>
                  <w:r w:rsidRPr="00A73DD3">
                    <w:rPr>
                      <w:rFonts w:ascii="仿宋_GB2312" w:eastAsia="仿宋_GB2312" w:hint="eastAsia"/>
                      <w:sz w:val="28"/>
                    </w:rPr>
                    <w:t>负责人</w:t>
                  </w:r>
                  <w:r w:rsidRPr="00A73DD3">
                    <w:rPr>
                      <w:rFonts w:ascii="仿宋_GB2312" w:eastAsia="仿宋_GB2312"/>
                      <w:sz w:val="28"/>
                    </w:rPr>
                    <w:tab/>
                  </w:r>
                </w:p>
              </w:tc>
              <w:tc>
                <w:tcPr>
                  <w:tcW w:w="40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D301C" w:rsidRDefault="00DD301C" w:rsidP="00183CCC">
                  <w:pPr>
                    <w:spacing w:line="480" w:lineRule="auto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DD301C" w:rsidTr="00DD301C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DD301C" w:rsidRDefault="00DD301C" w:rsidP="00DD301C">
                  <w:pPr>
                    <w:spacing w:line="480" w:lineRule="auto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color w:val="000000" w:themeColor="text1"/>
                      <w:sz w:val="28"/>
                    </w:rPr>
                    <w:t>所</w:t>
                  </w:r>
                  <w:r w:rsidR="00362476">
                    <w:rPr>
                      <w:rFonts w:ascii="仿宋_GB2312" w:eastAsia="仿宋_GB2312" w:hint="eastAsia"/>
                      <w:color w:val="000000" w:themeColor="text1"/>
                      <w:sz w:val="28"/>
                    </w:rPr>
                    <w:t xml:space="preserve"> </w:t>
                  </w:r>
                  <w:r>
                    <w:rPr>
                      <w:rFonts w:ascii="仿宋_GB2312" w:eastAsia="仿宋_GB2312" w:hint="eastAsia"/>
                      <w:color w:val="000000" w:themeColor="text1"/>
                      <w:sz w:val="28"/>
                    </w:rPr>
                    <w:t>在</w:t>
                  </w:r>
                  <w:r w:rsidR="00362476">
                    <w:rPr>
                      <w:rFonts w:ascii="仿宋_GB2312" w:eastAsia="仿宋_GB2312" w:hint="eastAsia"/>
                      <w:color w:val="000000" w:themeColor="text1"/>
                      <w:sz w:val="28"/>
                    </w:rPr>
                    <w:t xml:space="preserve"> </w:t>
                  </w:r>
                  <w:r>
                    <w:rPr>
                      <w:rFonts w:ascii="仿宋_GB2312" w:eastAsia="仿宋_GB2312" w:hint="eastAsia"/>
                      <w:color w:val="000000" w:themeColor="text1"/>
                      <w:sz w:val="28"/>
                    </w:rPr>
                    <w:t>学</w:t>
                  </w:r>
                  <w:r w:rsidR="00362476">
                    <w:rPr>
                      <w:rFonts w:ascii="仿宋_GB2312" w:eastAsia="仿宋_GB2312" w:hint="eastAsia"/>
                      <w:color w:val="000000" w:themeColor="text1"/>
                      <w:sz w:val="28"/>
                    </w:rPr>
                    <w:t xml:space="preserve"> </w:t>
                  </w:r>
                  <w:r>
                    <w:rPr>
                      <w:rFonts w:ascii="仿宋_GB2312" w:eastAsia="仿宋_GB2312" w:hint="eastAsia"/>
                      <w:color w:val="000000" w:themeColor="text1"/>
                      <w:sz w:val="28"/>
                    </w:rPr>
                    <w:t>院</w:t>
                  </w:r>
                </w:p>
              </w:tc>
              <w:tc>
                <w:tcPr>
                  <w:tcW w:w="40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D301C" w:rsidRDefault="00DD301C" w:rsidP="00183CCC">
                  <w:pPr>
                    <w:spacing w:line="480" w:lineRule="auto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362476" w:rsidTr="00DD301C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62476" w:rsidRDefault="00362476" w:rsidP="00DD301C">
                  <w:pPr>
                    <w:spacing w:line="480" w:lineRule="auto"/>
                    <w:rPr>
                      <w:rFonts w:ascii="仿宋_GB2312" w:eastAsia="仿宋_GB2312"/>
                      <w:color w:val="000000" w:themeColor="text1"/>
                      <w:sz w:val="28"/>
                    </w:rPr>
                  </w:pPr>
                  <w:r>
                    <w:rPr>
                      <w:rFonts w:ascii="仿宋_GB2312" w:eastAsia="仿宋_GB2312" w:hint="eastAsia"/>
                      <w:color w:val="000000" w:themeColor="text1"/>
                      <w:sz w:val="28"/>
                    </w:rPr>
                    <w:t>建 设 周 期</w:t>
                  </w:r>
                </w:p>
              </w:tc>
              <w:tc>
                <w:tcPr>
                  <w:tcW w:w="40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62476" w:rsidRDefault="00362476" w:rsidP="00183CCC">
                  <w:pPr>
                    <w:spacing w:line="480" w:lineRule="auto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DD301C" w:rsidTr="00DD301C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DD301C" w:rsidRDefault="00DD301C" w:rsidP="00DD301C">
                  <w:pPr>
                    <w:spacing w:line="480" w:lineRule="auto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sz w:val="28"/>
                    </w:rPr>
                    <w:t>申</w:t>
                  </w:r>
                  <w:r w:rsidR="00362476">
                    <w:rPr>
                      <w:rFonts w:ascii="仿宋_GB2312" w:eastAsia="仿宋_GB2312" w:hint="eastAsia"/>
                      <w:sz w:val="28"/>
                    </w:rPr>
                    <w:t xml:space="preserve"> </w:t>
                  </w:r>
                  <w:r w:rsidRPr="00A73DD3">
                    <w:rPr>
                      <w:rFonts w:ascii="仿宋_GB2312" w:eastAsia="仿宋_GB2312" w:hint="eastAsia"/>
                      <w:sz w:val="28"/>
                    </w:rPr>
                    <w:t>报</w:t>
                  </w:r>
                  <w:r w:rsidR="00362476">
                    <w:rPr>
                      <w:rFonts w:ascii="仿宋_GB2312" w:eastAsia="仿宋_GB2312" w:hint="eastAsia"/>
                      <w:sz w:val="28"/>
                    </w:rPr>
                    <w:t xml:space="preserve"> </w:t>
                  </w:r>
                  <w:r w:rsidRPr="00A73DD3">
                    <w:rPr>
                      <w:rFonts w:ascii="仿宋_GB2312" w:eastAsia="仿宋_GB2312" w:hint="eastAsia"/>
                      <w:sz w:val="28"/>
                    </w:rPr>
                    <w:t>日</w:t>
                  </w:r>
                  <w:r w:rsidR="00362476">
                    <w:rPr>
                      <w:rFonts w:ascii="仿宋_GB2312" w:eastAsia="仿宋_GB2312" w:hint="eastAsia"/>
                      <w:sz w:val="28"/>
                    </w:rPr>
                    <w:t xml:space="preserve"> </w:t>
                  </w:r>
                  <w:r w:rsidRPr="00A73DD3">
                    <w:rPr>
                      <w:rFonts w:ascii="仿宋_GB2312" w:eastAsia="仿宋_GB2312" w:hint="eastAsia"/>
                      <w:sz w:val="28"/>
                    </w:rPr>
                    <w:t>期</w:t>
                  </w:r>
                </w:p>
              </w:tc>
              <w:tc>
                <w:tcPr>
                  <w:tcW w:w="40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D301C" w:rsidRDefault="00DD301C" w:rsidP="00183CCC">
                  <w:pPr>
                    <w:spacing w:line="480" w:lineRule="auto"/>
                    <w:rPr>
                      <w:rFonts w:eastAsia="仿宋_GB2312"/>
                      <w:color w:val="000000"/>
                    </w:rPr>
                  </w:pPr>
                </w:p>
              </w:tc>
            </w:tr>
          </w:tbl>
          <w:p w:rsidR="008558C8" w:rsidRDefault="008558C8" w:rsidP="00183CCC">
            <w:pPr>
              <w:spacing w:line="480" w:lineRule="auto"/>
              <w:rPr>
                <w:rFonts w:eastAsia="仿宋_GB2312"/>
                <w:color w:val="000000"/>
              </w:rPr>
            </w:pPr>
          </w:p>
          <w:p w:rsidR="008558C8" w:rsidRDefault="008558C8" w:rsidP="00183CCC">
            <w:pPr>
              <w:spacing w:line="480" w:lineRule="auto"/>
              <w:ind w:firstLine="539"/>
              <w:rPr>
                <w:rFonts w:eastAsia="仿宋_GB2312"/>
                <w:color w:val="000000"/>
                <w:sz w:val="28"/>
              </w:rPr>
            </w:pPr>
          </w:p>
          <w:p w:rsidR="00DD301C" w:rsidRDefault="00DD301C" w:rsidP="00183CCC">
            <w:pPr>
              <w:spacing w:line="480" w:lineRule="auto"/>
              <w:ind w:firstLine="539"/>
              <w:rPr>
                <w:rFonts w:eastAsia="仿宋_GB2312"/>
                <w:color w:val="000000"/>
                <w:sz w:val="28"/>
              </w:rPr>
            </w:pPr>
          </w:p>
          <w:p w:rsidR="002C35AF" w:rsidRPr="004E0EB3" w:rsidRDefault="002C35AF" w:rsidP="00183CCC">
            <w:pPr>
              <w:spacing w:line="480" w:lineRule="auto"/>
              <w:ind w:firstLine="539"/>
              <w:rPr>
                <w:rFonts w:eastAsia="仿宋_GB2312"/>
                <w:color w:val="000000"/>
                <w:sz w:val="28"/>
              </w:rPr>
            </w:pPr>
          </w:p>
          <w:p w:rsidR="008558C8" w:rsidRPr="0080551D" w:rsidRDefault="008558C8" w:rsidP="00183CCC">
            <w:pPr>
              <w:spacing w:line="480" w:lineRule="auto"/>
              <w:jc w:val="center"/>
              <w:rPr>
                <w:rFonts w:eastAsia="仿宋_GB2312"/>
                <w:color w:val="000000"/>
                <w:sz w:val="28"/>
              </w:rPr>
            </w:pPr>
            <w:r w:rsidRPr="0080551D">
              <w:rPr>
                <w:rFonts w:eastAsia="仿宋_GB2312"/>
                <w:color w:val="000000"/>
                <w:sz w:val="28"/>
              </w:rPr>
              <w:lastRenderedPageBreak/>
              <w:t>填</w:t>
            </w:r>
            <w:r w:rsidRPr="0080551D">
              <w:rPr>
                <w:rFonts w:eastAsia="仿宋_GB2312"/>
                <w:color w:val="000000"/>
                <w:sz w:val="28"/>
              </w:rPr>
              <w:t xml:space="preserve"> </w:t>
            </w:r>
            <w:r w:rsidRPr="0080551D">
              <w:rPr>
                <w:rFonts w:eastAsia="仿宋_GB2312"/>
                <w:color w:val="000000"/>
                <w:sz w:val="28"/>
              </w:rPr>
              <w:t>写</w:t>
            </w:r>
            <w:r w:rsidRPr="0080551D">
              <w:rPr>
                <w:rFonts w:eastAsia="仿宋_GB2312"/>
                <w:color w:val="000000"/>
                <w:sz w:val="28"/>
              </w:rPr>
              <w:t xml:space="preserve"> </w:t>
            </w:r>
            <w:r w:rsidRPr="0080551D">
              <w:rPr>
                <w:rFonts w:eastAsia="仿宋_GB2312"/>
                <w:color w:val="000000"/>
                <w:sz w:val="28"/>
              </w:rPr>
              <w:t>要</w:t>
            </w:r>
            <w:r w:rsidRPr="0080551D">
              <w:rPr>
                <w:rFonts w:eastAsia="仿宋_GB2312"/>
                <w:color w:val="000000"/>
                <w:sz w:val="28"/>
              </w:rPr>
              <w:t xml:space="preserve"> </w:t>
            </w:r>
            <w:r w:rsidRPr="0080551D">
              <w:rPr>
                <w:rFonts w:eastAsia="仿宋_GB2312"/>
                <w:color w:val="000000"/>
                <w:sz w:val="28"/>
              </w:rPr>
              <w:t>求</w:t>
            </w:r>
          </w:p>
          <w:p w:rsidR="008558C8" w:rsidRPr="004E0EB3" w:rsidRDefault="008558C8" w:rsidP="00183CCC">
            <w:pPr>
              <w:spacing w:line="480" w:lineRule="auto"/>
              <w:ind w:firstLine="539"/>
              <w:rPr>
                <w:rFonts w:eastAsia="仿宋_GB2312"/>
                <w:color w:val="000000"/>
                <w:sz w:val="28"/>
              </w:rPr>
            </w:pPr>
          </w:p>
          <w:p w:rsidR="008558C8" w:rsidRDefault="008558C8" w:rsidP="00183CCC">
            <w:pPr>
              <w:numPr>
                <w:ilvl w:val="0"/>
                <w:numId w:val="1"/>
              </w:numPr>
              <w:spacing w:line="480" w:lineRule="auto"/>
              <w:rPr>
                <w:rFonts w:eastAsia="仿宋_GB2312"/>
                <w:color w:val="000000"/>
                <w:sz w:val="28"/>
              </w:rPr>
            </w:pPr>
            <w:r w:rsidRPr="004E0EB3">
              <w:rPr>
                <w:rFonts w:eastAsia="仿宋_GB2312"/>
                <w:color w:val="000000"/>
                <w:sz w:val="28"/>
              </w:rPr>
              <w:t>以</w:t>
            </w:r>
            <w:r w:rsidRPr="004E0EB3">
              <w:rPr>
                <w:rFonts w:eastAsia="仿宋_GB2312"/>
                <w:color w:val="000000"/>
                <w:sz w:val="28"/>
              </w:rPr>
              <w:t>word</w:t>
            </w:r>
            <w:r w:rsidRPr="004E0EB3">
              <w:rPr>
                <w:rFonts w:eastAsia="仿宋_GB2312"/>
                <w:color w:val="000000"/>
                <w:sz w:val="28"/>
              </w:rPr>
              <w:t>文档格式如实填写各项。</w:t>
            </w:r>
          </w:p>
          <w:p w:rsidR="008558C8" w:rsidRPr="004E0EB3" w:rsidRDefault="008558C8" w:rsidP="00183CCC">
            <w:pPr>
              <w:numPr>
                <w:ilvl w:val="0"/>
                <w:numId w:val="1"/>
              </w:numPr>
              <w:spacing w:line="480" w:lineRule="auto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文档中汉字使用宋体，英文和数字使用</w:t>
            </w:r>
            <w:r>
              <w:rPr>
                <w:rFonts w:eastAsia="仿宋_GB2312" w:hint="eastAsia"/>
                <w:color w:val="000000"/>
                <w:sz w:val="28"/>
              </w:rPr>
              <w:t>Times New Roman</w:t>
            </w:r>
            <w:r>
              <w:rPr>
                <w:rFonts w:eastAsia="仿宋_GB2312" w:hint="eastAsia"/>
                <w:color w:val="000000"/>
                <w:sz w:val="28"/>
              </w:rPr>
              <w:t>字体。</w:t>
            </w:r>
          </w:p>
          <w:p w:rsidR="008558C8" w:rsidRPr="004E0EB3" w:rsidRDefault="008558C8" w:rsidP="00183CCC">
            <w:pPr>
              <w:numPr>
                <w:ilvl w:val="0"/>
                <w:numId w:val="1"/>
              </w:numPr>
              <w:spacing w:line="480" w:lineRule="auto"/>
              <w:ind w:rightChars="12" w:right="29"/>
              <w:rPr>
                <w:rFonts w:eastAsia="仿宋_GB2312"/>
                <w:color w:val="000000"/>
                <w:sz w:val="28"/>
              </w:rPr>
            </w:pPr>
            <w:r w:rsidRPr="004E0EB3">
              <w:rPr>
                <w:rFonts w:eastAsia="仿宋_GB2312"/>
                <w:color w:val="000000"/>
                <w:sz w:val="28"/>
              </w:rPr>
              <w:t>表格文本中外文名词第一次出现时，要写清全称和缩写，再次出现时可以使用缩写。</w:t>
            </w:r>
          </w:p>
          <w:p w:rsidR="008558C8" w:rsidRPr="004E0EB3" w:rsidRDefault="008558C8" w:rsidP="00183CCC">
            <w:pPr>
              <w:numPr>
                <w:ilvl w:val="0"/>
                <w:numId w:val="1"/>
              </w:numPr>
              <w:spacing w:line="480" w:lineRule="auto"/>
              <w:ind w:rightChars="12" w:right="29"/>
              <w:rPr>
                <w:rFonts w:eastAsia="仿宋_GB2312"/>
                <w:color w:val="000000"/>
                <w:sz w:val="28"/>
              </w:rPr>
            </w:pPr>
            <w:r w:rsidRPr="004E0EB3">
              <w:rPr>
                <w:rFonts w:eastAsia="仿宋_GB2312"/>
                <w:color w:val="000000"/>
                <w:sz w:val="28"/>
              </w:rPr>
              <w:t>有可能涉密和不宜大范围公开的内容</w:t>
            </w:r>
            <w:r>
              <w:rPr>
                <w:rFonts w:eastAsia="仿宋_GB2312" w:hint="eastAsia"/>
                <w:color w:val="000000"/>
                <w:sz w:val="28"/>
              </w:rPr>
              <w:t>不可作为申报内容填写</w:t>
            </w:r>
            <w:r w:rsidRPr="004E0EB3">
              <w:rPr>
                <w:rFonts w:eastAsia="仿宋_GB2312"/>
                <w:color w:val="000000"/>
                <w:sz w:val="28"/>
              </w:rPr>
              <w:t>。</w:t>
            </w:r>
          </w:p>
          <w:p w:rsidR="008558C8" w:rsidRPr="004E0EB3" w:rsidRDefault="008558C8" w:rsidP="00183CCC">
            <w:pPr>
              <w:spacing w:line="480" w:lineRule="auto"/>
              <w:ind w:rightChars="12" w:right="29"/>
              <w:rPr>
                <w:rFonts w:eastAsia="仿宋_GB2312"/>
                <w:color w:val="000000"/>
                <w:sz w:val="28"/>
              </w:rPr>
            </w:pPr>
          </w:p>
          <w:p w:rsidR="008558C8" w:rsidRPr="004E0EB3" w:rsidRDefault="008558C8" w:rsidP="00183CCC">
            <w:pPr>
              <w:spacing w:line="480" w:lineRule="auto"/>
              <w:ind w:rightChars="12" w:right="29"/>
              <w:rPr>
                <w:rFonts w:eastAsia="仿宋_GB2312"/>
                <w:color w:val="000000"/>
                <w:sz w:val="28"/>
              </w:rPr>
            </w:pPr>
          </w:p>
          <w:p w:rsidR="008558C8" w:rsidRPr="004E0EB3" w:rsidRDefault="008558C8" w:rsidP="00183CCC">
            <w:pPr>
              <w:spacing w:line="480" w:lineRule="auto"/>
              <w:ind w:rightChars="12" w:right="29"/>
              <w:rPr>
                <w:rFonts w:eastAsia="仿宋_GB2312"/>
                <w:color w:val="000000"/>
                <w:sz w:val="28"/>
              </w:rPr>
            </w:pPr>
          </w:p>
          <w:p w:rsidR="008558C8" w:rsidRPr="004E0EB3" w:rsidRDefault="008558C8" w:rsidP="00183CCC">
            <w:pPr>
              <w:spacing w:line="480" w:lineRule="auto"/>
              <w:ind w:rightChars="12" w:right="29"/>
              <w:rPr>
                <w:rFonts w:eastAsia="仿宋_GB2312"/>
                <w:color w:val="000000"/>
                <w:sz w:val="28"/>
              </w:rPr>
            </w:pPr>
          </w:p>
          <w:p w:rsidR="008558C8" w:rsidRDefault="008558C8" w:rsidP="00183CCC">
            <w:pPr>
              <w:spacing w:line="480" w:lineRule="auto"/>
              <w:ind w:rightChars="12" w:right="29"/>
              <w:rPr>
                <w:rFonts w:eastAsia="仿宋_GB2312"/>
                <w:color w:val="000000"/>
                <w:sz w:val="28"/>
              </w:rPr>
            </w:pPr>
          </w:p>
          <w:p w:rsidR="008558C8" w:rsidRDefault="008558C8" w:rsidP="00183CCC">
            <w:pPr>
              <w:spacing w:line="480" w:lineRule="auto"/>
              <w:ind w:rightChars="12" w:right="29"/>
              <w:rPr>
                <w:rFonts w:eastAsia="仿宋_GB2312"/>
                <w:color w:val="000000"/>
                <w:sz w:val="28"/>
              </w:rPr>
            </w:pPr>
          </w:p>
          <w:p w:rsidR="008558C8" w:rsidRDefault="008558C8" w:rsidP="00183CCC">
            <w:pPr>
              <w:spacing w:line="480" w:lineRule="auto"/>
              <w:ind w:rightChars="12" w:right="29"/>
              <w:rPr>
                <w:rFonts w:eastAsia="仿宋_GB2312"/>
                <w:color w:val="000000"/>
                <w:sz w:val="28"/>
              </w:rPr>
            </w:pPr>
          </w:p>
          <w:p w:rsidR="008558C8" w:rsidRDefault="008558C8" w:rsidP="00183CCC">
            <w:pPr>
              <w:spacing w:line="480" w:lineRule="auto"/>
              <w:ind w:rightChars="12" w:right="29"/>
              <w:rPr>
                <w:rFonts w:eastAsia="仿宋_GB2312"/>
                <w:color w:val="000000"/>
                <w:sz w:val="28"/>
              </w:rPr>
            </w:pPr>
          </w:p>
          <w:p w:rsidR="008558C8" w:rsidRPr="0063035D" w:rsidRDefault="008558C8" w:rsidP="00183CCC">
            <w:pPr>
              <w:spacing w:line="480" w:lineRule="auto"/>
              <w:ind w:rightChars="12" w:right="29"/>
              <w:rPr>
                <w:rFonts w:eastAsia="仿宋_GB2312"/>
                <w:color w:val="000000"/>
                <w:sz w:val="28"/>
              </w:rPr>
            </w:pPr>
          </w:p>
          <w:p w:rsidR="008558C8" w:rsidRPr="004E0EB3" w:rsidRDefault="008558C8" w:rsidP="00183CCC">
            <w:pPr>
              <w:spacing w:line="480" w:lineRule="auto"/>
              <w:ind w:rightChars="12" w:right="29"/>
              <w:rPr>
                <w:rFonts w:eastAsia="仿宋_GB2312"/>
                <w:color w:val="000000"/>
                <w:sz w:val="28"/>
              </w:rPr>
            </w:pPr>
          </w:p>
          <w:p w:rsidR="008558C8" w:rsidRPr="004E0EB3" w:rsidRDefault="008558C8" w:rsidP="00183CCC">
            <w:pPr>
              <w:spacing w:line="480" w:lineRule="auto"/>
              <w:ind w:rightChars="12" w:right="29"/>
              <w:rPr>
                <w:rFonts w:eastAsia="仿宋_GB2312"/>
                <w:color w:val="000000"/>
                <w:sz w:val="28"/>
              </w:rPr>
            </w:pPr>
          </w:p>
          <w:p w:rsidR="008558C8" w:rsidRDefault="008558C8" w:rsidP="00183CCC">
            <w:pPr>
              <w:spacing w:line="480" w:lineRule="auto"/>
              <w:ind w:rightChars="12" w:right="29"/>
              <w:rPr>
                <w:rFonts w:eastAsia="仿宋_GB2312"/>
                <w:color w:val="000000"/>
                <w:sz w:val="28"/>
              </w:rPr>
            </w:pPr>
          </w:p>
          <w:p w:rsidR="008558C8" w:rsidRDefault="008558C8" w:rsidP="00183CCC">
            <w:pPr>
              <w:spacing w:line="480" w:lineRule="auto"/>
              <w:ind w:rightChars="12" w:right="29"/>
              <w:rPr>
                <w:rFonts w:eastAsia="仿宋_GB2312"/>
                <w:color w:val="000000"/>
                <w:sz w:val="28"/>
              </w:rPr>
            </w:pPr>
          </w:p>
          <w:p w:rsidR="008558C8" w:rsidRPr="0080551D" w:rsidRDefault="008558C8" w:rsidP="00183CCC">
            <w:pPr>
              <w:spacing w:line="480" w:lineRule="auto"/>
              <w:ind w:rightChars="-330" w:right="-792"/>
              <w:rPr>
                <w:rFonts w:eastAsia="仿宋_GB2312"/>
                <w:color w:val="000000"/>
                <w:sz w:val="28"/>
              </w:rPr>
            </w:pPr>
            <w:r w:rsidRPr="004E0EB3">
              <w:rPr>
                <w:rFonts w:eastAsia="仿宋_GB2312"/>
                <w:color w:val="000000"/>
                <w:sz w:val="28"/>
              </w:rPr>
              <w:lastRenderedPageBreak/>
              <w:t>1</w:t>
            </w:r>
            <w:r w:rsidRPr="004E0EB3">
              <w:rPr>
                <w:rFonts w:eastAsia="仿宋_GB2312"/>
                <w:color w:val="000000"/>
                <w:sz w:val="28"/>
              </w:rPr>
              <w:t>．</w:t>
            </w:r>
            <w:r>
              <w:rPr>
                <w:rFonts w:eastAsia="仿宋_GB2312" w:hint="eastAsia"/>
                <w:color w:val="000000"/>
                <w:sz w:val="28"/>
              </w:rPr>
              <w:t>项目</w:t>
            </w:r>
            <w:r w:rsidRPr="0080551D">
              <w:rPr>
                <w:rFonts w:eastAsia="仿宋_GB2312"/>
                <w:color w:val="000000"/>
                <w:sz w:val="28"/>
              </w:rPr>
              <w:t>负责人情况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1"/>
              <w:gridCol w:w="866"/>
              <w:gridCol w:w="383"/>
              <w:gridCol w:w="614"/>
              <w:gridCol w:w="396"/>
              <w:gridCol w:w="568"/>
              <w:gridCol w:w="1229"/>
              <w:gridCol w:w="270"/>
              <w:gridCol w:w="527"/>
              <w:gridCol w:w="587"/>
              <w:gridCol w:w="65"/>
              <w:gridCol w:w="932"/>
              <w:gridCol w:w="958"/>
            </w:tblGrid>
            <w:tr w:rsidR="002E5EC1" w:rsidRPr="0080551D" w:rsidTr="00A62E47">
              <w:trPr>
                <w:cantSplit/>
                <w:trHeight w:val="829"/>
                <w:jc w:val="center"/>
              </w:trPr>
              <w:tc>
                <w:tcPr>
                  <w:tcW w:w="9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5EC1" w:rsidRPr="0080551D" w:rsidRDefault="002E5EC1" w:rsidP="00183CCC">
                  <w:pPr>
                    <w:spacing w:line="400" w:lineRule="exact"/>
                    <w:ind w:rightChars="-49" w:right="-118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1-1</w:t>
                  </w:r>
                </w:p>
                <w:p w:rsidR="002E5EC1" w:rsidRPr="0080551D" w:rsidRDefault="002E5EC1" w:rsidP="00183CCC">
                  <w:pPr>
                    <w:adjustRightInd w:val="0"/>
                    <w:snapToGrid w:val="0"/>
                    <w:spacing w:line="400" w:lineRule="exact"/>
                    <w:ind w:rightChars="-49" w:right="-118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基本</w:t>
                  </w:r>
                </w:p>
                <w:p w:rsidR="002E5EC1" w:rsidRPr="0080551D" w:rsidRDefault="002E5EC1" w:rsidP="00183CCC">
                  <w:pPr>
                    <w:adjustRightInd w:val="0"/>
                    <w:snapToGrid w:val="0"/>
                    <w:spacing w:line="400" w:lineRule="exact"/>
                    <w:ind w:rightChars="-49" w:right="-118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信息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5EC1" w:rsidRPr="0080551D" w:rsidRDefault="002E5EC1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姓</w:t>
                  </w:r>
                  <w:r w:rsidRPr="0080551D">
                    <w:rPr>
                      <w:rFonts w:eastAsia="仿宋_GB2312"/>
                      <w:color w:val="000000"/>
                      <w:sz w:val="28"/>
                    </w:rPr>
                    <w:t xml:space="preserve"> </w:t>
                  </w: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名</w:t>
                  </w:r>
                </w:p>
              </w:tc>
              <w:tc>
                <w:tcPr>
                  <w:tcW w:w="9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5EC1" w:rsidRPr="0080551D" w:rsidRDefault="002E5EC1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5EC1" w:rsidRPr="0080551D" w:rsidRDefault="002E5EC1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性别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5EC1" w:rsidRPr="0080551D" w:rsidRDefault="002E5EC1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1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5EC1" w:rsidRPr="0080551D" w:rsidRDefault="002E5EC1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出生</w:t>
                  </w:r>
                </w:p>
                <w:p w:rsidR="002E5EC1" w:rsidRPr="0080551D" w:rsidRDefault="002E5EC1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年月</w:t>
                  </w:r>
                </w:p>
              </w:tc>
              <w:tc>
                <w:tcPr>
                  <w:tcW w:w="19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EC1" w:rsidRPr="0080551D" w:rsidRDefault="002E5EC1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 w:rsidR="002E5EC1" w:rsidRPr="0080551D" w:rsidTr="0091536D">
              <w:trPr>
                <w:cantSplit/>
                <w:trHeight w:val="842"/>
                <w:jc w:val="center"/>
              </w:trPr>
              <w:tc>
                <w:tcPr>
                  <w:tcW w:w="9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5EC1" w:rsidRPr="0080551D" w:rsidRDefault="002E5EC1" w:rsidP="00183CCC">
                  <w:pPr>
                    <w:widowControl/>
                    <w:jc w:val="lef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5EC1" w:rsidRPr="0080551D" w:rsidRDefault="002E5EC1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最终</w:t>
                  </w:r>
                </w:p>
                <w:p w:rsidR="002E5EC1" w:rsidRPr="0080551D" w:rsidRDefault="002E5EC1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学历</w:t>
                  </w:r>
                </w:p>
              </w:tc>
              <w:tc>
                <w:tcPr>
                  <w:tcW w:w="9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5EC1" w:rsidRPr="0080551D" w:rsidRDefault="002E5EC1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5EC1" w:rsidRPr="0080551D" w:rsidRDefault="002E5EC1" w:rsidP="00183CCC">
                  <w:pPr>
                    <w:snapToGrid w:val="0"/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 w:hint="eastAsia"/>
                      <w:color w:val="000000"/>
                      <w:sz w:val="28"/>
                    </w:rPr>
                    <w:t>学位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5EC1" w:rsidRDefault="002E5EC1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1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5EC1" w:rsidRPr="0080551D" w:rsidRDefault="002E5EC1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 w:hint="eastAsia"/>
                      <w:color w:val="000000"/>
                      <w:sz w:val="28"/>
                    </w:rPr>
                    <w:t>专业技术职务</w:t>
                  </w:r>
                  <w:r w:rsidRPr="0080551D">
                    <w:rPr>
                      <w:rFonts w:eastAsia="仿宋_GB2312"/>
                      <w:color w:val="000000"/>
                      <w:sz w:val="28"/>
                    </w:rPr>
                    <w:t xml:space="preserve"> </w:t>
                  </w:r>
                </w:p>
              </w:tc>
              <w:tc>
                <w:tcPr>
                  <w:tcW w:w="19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EC1" w:rsidRPr="0080551D" w:rsidRDefault="002E5EC1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 w:rsidR="002E5EC1" w:rsidRPr="0080551D" w:rsidTr="00951836">
              <w:trPr>
                <w:cantSplit/>
                <w:trHeight w:val="842"/>
                <w:jc w:val="center"/>
              </w:trPr>
              <w:tc>
                <w:tcPr>
                  <w:tcW w:w="9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5EC1" w:rsidRPr="0080551D" w:rsidRDefault="002E5EC1" w:rsidP="00183CCC">
                  <w:pPr>
                    <w:widowControl/>
                    <w:jc w:val="lef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5EC1" w:rsidRPr="0080551D" w:rsidRDefault="002E5EC1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 w:hint="eastAsia"/>
                      <w:color w:val="000000"/>
                      <w:sz w:val="28"/>
                    </w:rPr>
                    <w:t>所在学院</w:t>
                  </w:r>
                </w:p>
              </w:tc>
              <w:tc>
                <w:tcPr>
                  <w:tcW w:w="9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5EC1" w:rsidRDefault="002E5EC1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5EC1" w:rsidRPr="0080551D" w:rsidRDefault="002E5EC1" w:rsidP="00183CCC">
                  <w:pPr>
                    <w:snapToGrid w:val="0"/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 w:hint="eastAsia"/>
                      <w:color w:val="000000"/>
                      <w:sz w:val="28"/>
                    </w:rPr>
                    <w:t>邮箱</w:t>
                  </w:r>
                </w:p>
              </w:tc>
              <w:tc>
                <w:tcPr>
                  <w:tcW w:w="456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EC1" w:rsidRPr="0080551D" w:rsidRDefault="002E5EC1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 w:rsidR="002E5EC1" w:rsidRPr="0080551D" w:rsidTr="001E5D8E">
              <w:trPr>
                <w:cantSplit/>
                <w:trHeight w:val="744"/>
                <w:jc w:val="center"/>
              </w:trPr>
              <w:tc>
                <w:tcPr>
                  <w:tcW w:w="9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5EC1" w:rsidRPr="0080551D" w:rsidRDefault="002E5EC1" w:rsidP="00183CCC">
                  <w:pPr>
                    <w:widowControl/>
                    <w:jc w:val="lef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5EC1" w:rsidRPr="0080551D" w:rsidRDefault="002E5EC1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 w:hint="eastAsia"/>
                      <w:color w:val="000000"/>
                      <w:sz w:val="28"/>
                    </w:rPr>
                    <w:t>曾获荣誉</w:t>
                  </w:r>
                </w:p>
              </w:tc>
              <w:tc>
                <w:tcPr>
                  <w:tcW w:w="652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EC1" w:rsidRPr="0080551D" w:rsidRDefault="002E5EC1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 w:rsidR="002E5EC1" w:rsidRPr="0080551D" w:rsidTr="00BF09B9">
              <w:trPr>
                <w:cantSplit/>
                <w:trHeight w:val="451"/>
                <w:jc w:val="center"/>
              </w:trPr>
              <w:tc>
                <w:tcPr>
                  <w:tcW w:w="9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E5EC1" w:rsidRPr="0080551D" w:rsidRDefault="002E5EC1" w:rsidP="00362476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1-2</w:t>
                  </w:r>
                </w:p>
                <w:p w:rsidR="002E5EC1" w:rsidRDefault="002E5EC1" w:rsidP="00183CCC"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教学</w:t>
                  </w:r>
                </w:p>
                <w:p w:rsidR="002E5EC1" w:rsidRPr="0080551D" w:rsidRDefault="002E5EC1" w:rsidP="00183CCC"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情况</w:t>
                  </w:r>
                </w:p>
              </w:tc>
              <w:tc>
                <w:tcPr>
                  <w:tcW w:w="7395" w:type="dxa"/>
                  <w:gridSpan w:val="1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E5EC1" w:rsidRPr="0080551D" w:rsidRDefault="002E5EC1" w:rsidP="002E5EC1">
                  <w:pPr>
                    <w:spacing w:line="400" w:lineRule="exact"/>
                    <w:ind w:rightChars="-51" w:right="-122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近</w:t>
                  </w:r>
                  <w:r>
                    <w:rPr>
                      <w:rFonts w:eastAsia="仿宋_GB2312" w:hint="eastAsia"/>
                      <w:color w:val="000000"/>
                      <w:sz w:val="28"/>
                    </w:rPr>
                    <w:t>三</w:t>
                  </w: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年来承担的主要课程（</w:t>
                  </w:r>
                  <w:r>
                    <w:rPr>
                      <w:rFonts w:eastAsia="仿宋_GB2312" w:hint="eastAsia"/>
                      <w:color w:val="000000"/>
                      <w:sz w:val="28"/>
                    </w:rPr>
                    <w:t>不超过</w:t>
                  </w:r>
                  <w:r>
                    <w:rPr>
                      <w:rFonts w:eastAsia="仿宋_GB2312" w:hint="eastAsia"/>
                      <w:color w:val="000000"/>
                      <w:sz w:val="28"/>
                    </w:rPr>
                    <w:t>3</w:t>
                  </w:r>
                  <w:r>
                    <w:rPr>
                      <w:rFonts w:eastAsia="仿宋_GB2312" w:hint="eastAsia"/>
                      <w:color w:val="000000"/>
                      <w:sz w:val="28"/>
                    </w:rPr>
                    <w:t>门）</w:t>
                  </w:r>
                </w:p>
              </w:tc>
            </w:tr>
            <w:tr w:rsidR="002E5EC1" w:rsidRPr="0080551D" w:rsidTr="002E5EC1">
              <w:trPr>
                <w:cantSplit/>
                <w:trHeight w:val="272"/>
                <w:jc w:val="center"/>
              </w:trPr>
              <w:tc>
                <w:tcPr>
                  <w:tcW w:w="9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E5EC1" w:rsidRPr="0080551D" w:rsidRDefault="002E5EC1" w:rsidP="00362476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EC1" w:rsidRPr="00256339" w:rsidRDefault="002E5EC1" w:rsidP="002E5EC1">
                  <w:pPr>
                    <w:spacing w:line="400" w:lineRule="exact"/>
                    <w:ind w:rightChars="-51" w:right="-122"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4"/>
                    </w:rPr>
                  </w:pPr>
                  <w:r w:rsidRPr="00256339"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</w:rPr>
                    <w:t>课程名称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EC1" w:rsidRDefault="002E5EC1" w:rsidP="002E5EC1">
                  <w:pPr>
                    <w:spacing w:line="400" w:lineRule="exact"/>
                    <w:ind w:rightChars="-51" w:right="-122"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4"/>
                    </w:rPr>
                  </w:pPr>
                  <w:r w:rsidRPr="00256339"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</w:rPr>
                    <w:t>课程</w:t>
                  </w:r>
                </w:p>
                <w:p w:rsidR="002E5EC1" w:rsidRPr="00256339" w:rsidRDefault="002E5EC1" w:rsidP="002E5EC1">
                  <w:pPr>
                    <w:spacing w:line="400" w:lineRule="exact"/>
                    <w:ind w:rightChars="-51" w:right="-122"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4"/>
                    </w:rPr>
                  </w:pPr>
                  <w:r w:rsidRPr="00256339"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</w:rPr>
                    <w:t>类别</w:t>
                  </w:r>
                </w:p>
              </w:tc>
              <w:tc>
                <w:tcPr>
                  <w:tcW w:w="17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EC1" w:rsidRPr="00256339" w:rsidRDefault="002E5EC1" w:rsidP="002E5EC1">
                  <w:pPr>
                    <w:spacing w:line="400" w:lineRule="exact"/>
                    <w:ind w:rightChars="-51" w:right="-122"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4"/>
                    </w:rPr>
                  </w:pPr>
                  <w:r w:rsidRPr="00256339"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</w:rPr>
                    <w:t>适用对象</w:t>
                  </w:r>
                </w:p>
              </w:tc>
              <w:tc>
                <w:tcPr>
                  <w:tcW w:w="7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EC1" w:rsidRPr="00256339" w:rsidRDefault="002E5EC1" w:rsidP="002E5EC1">
                  <w:pPr>
                    <w:spacing w:line="400" w:lineRule="exact"/>
                    <w:ind w:rightChars="-51" w:right="-122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</w:rPr>
                    <w:t>适用专业</w:t>
                  </w:r>
                </w:p>
              </w:tc>
              <w:tc>
                <w:tcPr>
                  <w:tcW w:w="6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EC1" w:rsidRPr="00256339" w:rsidRDefault="002E5EC1" w:rsidP="00256339">
                  <w:pPr>
                    <w:spacing w:line="400" w:lineRule="exact"/>
                    <w:ind w:rightChars="-51" w:right="-122"/>
                    <w:rPr>
                      <w:rFonts w:asciiTheme="minorEastAsia" w:eastAsiaTheme="minorEastAsia" w:hAnsiTheme="minorEastAsia"/>
                      <w:color w:val="000000"/>
                      <w:szCs w:val="24"/>
                    </w:rPr>
                  </w:pPr>
                  <w:r w:rsidRPr="00256339"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</w:rPr>
                    <w:t>学分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EC1" w:rsidRPr="00256339" w:rsidRDefault="002E5EC1" w:rsidP="00256339">
                  <w:pPr>
                    <w:spacing w:line="400" w:lineRule="exact"/>
                    <w:ind w:rightChars="-51" w:right="-122"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4"/>
                    </w:rPr>
                  </w:pPr>
                  <w:r w:rsidRPr="00256339"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</w:rPr>
                    <w:t>学时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EC1" w:rsidRPr="00256339" w:rsidRDefault="002E5EC1" w:rsidP="00256339">
                  <w:pPr>
                    <w:spacing w:line="400" w:lineRule="exact"/>
                    <w:ind w:rightChars="-51" w:right="-122"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4"/>
                    </w:rPr>
                  </w:pPr>
                  <w:r w:rsidRPr="00256339"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</w:rPr>
                    <w:t>学生数</w:t>
                  </w:r>
                </w:p>
              </w:tc>
            </w:tr>
            <w:tr w:rsidR="002E5EC1" w:rsidRPr="0080551D" w:rsidTr="002E5EC1">
              <w:trPr>
                <w:cantSplit/>
                <w:trHeight w:val="576"/>
                <w:jc w:val="center"/>
              </w:trPr>
              <w:tc>
                <w:tcPr>
                  <w:tcW w:w="9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E5EC1" w:rsidRPr="0080551D" w:rsidRDefault="002E5EC1" w:rsidP="00362476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EC1" w:rsidRPr="0080551D" w:rsidRDefault="002E5EC1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EC1" w:rsidRPr="0080551D" w:rsidRDefault="002E5EC1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7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EC1" w:rsidRDefault="002E5EC1" w:rsidP="002E5EC1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1"/>
                      <w:szCs w:val="21"/>
                    </w:rPr>
                    <w:t>（</w:t>
                  </w:r>
                  <w:r w:rsidRPr="007A60A4">
                    <w:rPr>
                      <w:rFonts w:asciiTheme="minorEastAsia" w:eastAsiaTheme="minorEastAsia" w:hAnsiTheme="minorEastAsia"/>
                      <w:color w:val="000000"/>
                      <w:sz w:val="21"/>
                      <w:szCs w:val="21"/>
                    </w:rPr>
                    <w:t>开放本</w:t>
                  </w:r>
                  <w:r w:rsidRPr="007A60A4">
                    <w:rPr>
                      <w:rFonts w:asciiTheme="minorEastAsia" w:eastAsiaTheme="minorEastAsia" w:hAnsiTheme="minorEastAsia" w:hint="eastAsia"/>
                      <w:color w:val="000000"/>
                      <w:sz w:val="21"/>
                      <w:szCs w:val="21"/>
                    </w:rPr>
                    <w:t>/</w:t>
                  </w:r>
                  <w:r w:rsidRPr="007A60A4">
                    <w:rPr>
                      <w:rFonts w:asciiTheme="minorEastAsia" w:eastAsiaTheme="minorEastAsia" w:hAnsiTheme="minorEastAsia"/>
                      <w:color w:val="000000"/>
                      <w:sz w:val="21"/>
                      <w:szCs w:val="21"/>
                    </w:rPr>
                    <w:t>专科</w:t>
                  </w:r>
                </w:p>
                <w:p w:rsidR="002E5EC1" w:rsidRPr="0080551D" w:rsidRDefault="002E5EC1" w:rsidP="002E5EC1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7A60A4">
                    <w:rPr>
                      <w:rFonts w:asciiTheme="minorEastAsia" w:eastAsiaTheme="minorEastAsia" w:hAnsiTheme="minorEastAsia"/>
                      <w:color w:val="000000"/>
                      <w:sz w:val="21"/>
                      <w:szCs w:val="21"/>
                    </w:rPr>
                    <w:t>三年制高职</w:t>
                  </w: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EC1" w:rsidRPr="0080551D" w:rsidRDefault="002E5EC1" w:rsidP="00256339">
                  <w:pPr>
                    <w:spacing w:line="400" w:lineRule="exact"/>
                    <w:ind w:rightChars="-51" w:right="-122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EC1" w:rsidRPr="0080551D" w:rsidRDefault="002E5EC1" w:rsidP="00256339">
                  <w:pPr>
                    <w:spacing w:line="400" w:lineRule="exact"/>
                    <w:ind w:rightChars="-51" w:right="-122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EC1" w:rsidRPr="0080551D" w:rsidRDefault="002E5EC1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EC1" w:rsidRPr="0080551D" w:rsidRDefault="002E5EC1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 w:rsidR="002E5EC1" w:rsidRPr="0080551D" w:rsidTr="002E5EC1">
              <w:trPr>
                <w:cantSplit/>
                <w:trHeight w:val="576"/>
                <w:jc w:val="center"/>
              </w:trPr>
              <w:tc>
                <w:tcPr>
                  <w:tcW w:w="9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E5EC1" w:rsidRPr="0080551D" w:rsidRDefault="002E5EC1" w:rsidP="00362476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EC1" w:rsidRPr="0080551D" w:rsidRDefault="002E5EC1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EC1" w:rsidRPr="0080551D" w:rsidRDefault="002E5EC1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7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EC1" w:rsidRPr="0080551D" w:rsidRDefault="002E5EC1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7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EC1" w:rsidRPr="0080551D" w:rsidRDefault="002E5EC1" w:rsidP="00256339">
                  <w:pPr>
                    <w:spacing w:line="400" w:lineRule="exact"/>
                    <w:ind w:rightChars="-51" w:right="-122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EC1" w:rsidRPr="0080551D" w:rsidRDefault="002E5EC1" w:rsidP="00256339">
                  <w:pPr>
                    <w:spacing w:line="400" w:lineRule="exact"/>
                    <w:ind w:rightChars="-51" w:right="-122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EC1" w:rsidRPr="0080551D" w:rsidRDefault="002E5EC1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EC1" w:rsidRPr="0080551D" w:rsidRDefault="002E5EC1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 w:rsidR="002E5EC1" w:rsidRPr="0080551D" w:rsidTr="002E5EC1">
              <w:trPr>
                <w:cantSplit/>
                <w:trHeight w:val="576"/>
                <w:jc w:val="center"/>
              </w:trPr>
              <w:tc>
                <w:tcPr>
                  <w:tcW w:w="9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E5EC1" w:rsidRPr="0080551D" w:rsidRDefault="002E5EC1" w:rsidP="00362476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EC1" w:rsidRPr="0080551D" w:rsidRDefault="002E5EC1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EC1" w:rsidRPr="0080551D" w:rsidRDefault="002E5EC1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7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EC1" w:rsidRPr="0080551D" w:rsidRDefault="002E5EC1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7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EC1" w:rsidRPr="0080551D" w:rsidRDefault="002E5EC1" w:rsidP="00256339">
                  <w:pPr>
                    <w:spacing w:line="400" w:lineRule="exact"/>
                    <w:ind w:rightChars="-51" w:right="-122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EC1" w:rsidRPr="0080551D" w:rsidRDefault="002E5EC1" w:rsidP="00256339">
                  <w:pPr>
                    <w:spacing w:line="400" w:lineRule="exact"/>
                    <w:ind w:rightChars="-51" w:right="-122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EC1" w:rsidRPr="0080551D" w:rsidRDefault="002E5EC1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EC1" w:rsidRPr="0080551D" w:rsidRDefault="002E5EC1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 w:rsidR="002E5EC1" w:rsidRPr="0080551D" w:rsidTr="002A7FA4">
              <w:trPr>
                <w:cantSplit/>
                <w:trHeight w:val="5802"/>
                <w:jc w:val="center"/>
              </w:trPr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E5EC1" w:rsidRPr="0080551D" w:rsidRDefault="002E5EC1" w:rsidP="00362476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1-</w:t>
                  </w:r>
                  <w:r>
                    <w:rPr>
                      <w:rFonts w:eastAsia="仿宋_GB2312"/>
                      <w:color w:val="000000"/>
                      <w:sz w:val="28"/>
                    </w:rPr>
                    <w:t>3</w:t>
                  </w:r>
                </w:p>
                <w:p w:rsidR="002E5EC1" w:rsidRDefault="002E5EC1" w:rsidP="00362476"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教学</w:t>
                  </w:r>
                </w:p>
                <w:p w:rsidR="002E5EC1" w:rsidRDefault="002E5EC1" w:rsidP="00362476"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研究</w:t>
                  </w:r>
                </w:p>
                <w:p w:rsidR="002E5EC1" w:rsidRPr="0080551D" w:rsidRDefault="002E5EC1" w:rsidP="00362476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情况</w:t>
                  </w:r>
                </w:p>
              </w:tc>
              <w:tc>
                <w:tcPr>
                  <w:tcW w:w="7395" w:type="dxa"/>
                  <w:gridSpan w:val="1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E5EC1" w:rsidRDefault="002E5EC1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 w:hint="eastAsia"/>
                      <w:color w:val="000000"/>
                      <w:sz w:val="28"/>
                    </w:rPr>
                    <w:t>主持的教学研究课题；作为第一署名人在国内外公开发行的刊物上发表的教学研究论文；主编或参与主编的教材：</w:t>
                  </w:r>
                </w:p>
                <w:p w:rsidR="002E5EC1" w:rsidRDefault="002E5EC1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2E5EC1" w:rsidRDefault="002E5EC1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2E5EC1" w:rsidRDefault="002E5EC1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2E5EC1" w:rsidRDefault="002E5EC1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2E5EC1" w:rsidRDefault="002E5EC1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2E5EC1" w:rsidRDefault="002E5EC1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2E5EC1" w:rsidRDefault="002E5EC1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41226C" w:rsidRDefault="0041226C" w:rsidP="00183CCC">
                  <w:pPr>
                    <w:spacing w:line="400" w:lineRule="exact"/>
                    <w:ind w:rightChars="-51" w:right="-122"/>
                    <w:rPr>
                      <w:rFonts w:eastAsia="仿宋_GB2312" w:hint="eastAsia"/>
                      <w:color w:val="000000"/>
                      <w:sz w:val="28"/>
                    </w:rPr>
                  </w:pPr>
                  <w:bookmarkStart w:id="0" w:name="_GoBack"/>
                  <w:bookmarkEnd w:id="0"/>
                </w:p>
                <w:p w:rsidR="0041226C" w:rsidRDefault="0041226C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E42D9C" w:rsidRDefault="00E42D9C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2E5EC1" w:rsidRPr="0080551D" w:rsidRDefault="002E5EC1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</w:tbl>
          <w:p w:rsidR="008558C8" w:rsidRPr="0080551D" w:rsidRDefault="008558C8" w:rsidP="00183CCC">
            <w:pPr>
              <w:spacing w:line="480" w:lineRule="auto"/>
              <w:ind w:rightChars="-330" w:right="-792"/>
              <w:rPr>
                <w:rFonts w:eastAsia="仿宋_GB2312"/>
                <w:color w:val="000000"/>
                <w:sz w:val="28"/>
              </w:rPr>
            </w:pPr>
            <w:r w:rsidRPr="004E0EB3">
              <w:rPr>
                <w:rFonts w:eastAsia="仿宋_GB2312"/>
                <w:color w:val="000000"/>
                <w:sz w:val="28"/>
              </w:rPr>
              <w:t xml:space="preserve">2. </w:t>
            </w:r>
            <w:r w:rsidRPr="0080551D">
              <w:rPr>
                <w:rFonts w:eastAsia="仿宋_GB2312" w:hint="eastAsia"/>
                <w:color w:val="000000"/>
                <w:sz w:val="28"/>
              </w:rPr>
              <w:t>课程团队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05"/>
              <w:gridCol w:w="627"/>
              <w:gridCol w:w="920"/>
              <w:gridCol w:w="496"/>
              <w:gridCol w:w="812"/>
              <w:gridCol w:w="991"/>
              <w:gridCol w:w="828"/>
              <w:gridCol w:w="669"/>
              <w:gridCol w:w="1124"/>
              <w:gridCol w:w="1124"/>
            </w:tblGrid>
            <w:tr w:rsidR="008558C8" w:rsidRPr="0080551D" w:rsidTr="00DD301C">
              <w:trPr>
                <w:trHeight w:val="452"/>
                <w:jc w:val="center"/>
              </w:trPr>
              <w:tc>
                <w:tcPr>
                  <w:tcW w:w="720" w:type="dxa"/>
                  <w:vMerge w:val="restart"/>
                  <w:vAlign w:val="center"/>
                </w:tcPr>
                <w:p w:rsidR="008558C8" w:rsidRPr="0080551D" w:rsidRDefault="008558C8" w:rsidP="00183CCC">
                  <w:pPr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lastRenderedPageBreak/>
                    <w:t>课程团队结构</w:t>
                  </w:r>
                </w:p>
                <w:p w:rsidR="008558C8" w:rsidRPr="0020260F" w:rsidRDefault="008558C8" w:rsidP="00183CCC">
                  <w:pPr>
                    <w:adjustRightInd w:val="0"/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1"/>
                      <w:szCs w:val="21"/>
                    </w:rPr>
                  </w:pPr>
                  <w:r w:rsidRPr="0020260F">
                    <w:rPr>
                      <w:rFonts w:eastAsia="仿宋_GB2312" w:hint="eastAsia"/>
                      <w:color w:val="000000"/>
                      <w:sz w:val="21"/>
                      <w:szCs w:val="21"/>
                    </w:rPr>
                    <w:t xml:space="preserve"> (</w:t>
                  </w:r>
                </w:p>
                <w:p w:rsidR="008558C8" w:rsidRPr="0020260F" w:rsidRDefault="008558C8" w:rsidP="00183CCC">
                  <w:pPr>
                    <w:adjustRightInd w:val="0"/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1"/>
                      <w:szCs w:val="21"/>
                    </w:rPr>
                  </w:pPr>
                  <w:r w:rsidRPr="0020260F">
                    <w:rPr>
                      <w:rFonts w:eastAsia="仿宋_GB2312"/>
                      <w:color w:val="000000"/>
                      <w:sz w:val="21"/>
                      <w:szCs w:val="21"/>
                    </w:rPr>
                    <w:t>含兼职教师</w:t>
                  </w:r>
                  <w:r w:rsidRPr="0020260F">
                    <w:rPr>
                      <w:rFonts w:eastAsia="仿宋_GB2312" w:hint="eastAsia"/>
                      <w:color w:val="000000"/>
                      <w:sz w:val="21"/>
                      <w:szCs w:val="21"/>
                    </w:rPr>
                    <w:t>、信息技术支持人员</w:t>
                  </w:r>
                </w:p>
                <w:p w:rsidR="008558C8" w:rsidRPr="0080551D" w:rsidRDefault="008558C8" w:rsidP="00183CCC">
                  <w:pPr>
                    <w:adjustRightInd w:val="0"/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20260F">
                    <w:rPr>
                      <w:rFonts w:eastAsia="仿宋_GB2312" w:hint="eastAsia"/>
                      <w:color w:val="000000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656" w:type="dxa"/>
                  <w:vAlign w:val="center"/>
                </w:tcPr>
                <w:p w:rsidR="008558C8" w:rsidRPr="0080551D" w:rsidRDefault="008558C8" w:rsidP="00183CCC">
                  <w:pPr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序号</w:t>
                  </w:r>
                </w:p>
              </w:tc>
              <w:tc>
                <w:tcPr>
                  <w:tcW w:w="1012" w:type="dxa"/>
                  <w:vAlign w:val="center"/>
                </w:tcPr>
                <w:p w:rsidR="008558C8" w:rsidRPr="0080551D" w:rsidRDefault="008558C8" w:rsidP="00183CCC">
                  <w:pPr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姓</w:t>
                  </w:r>
                  <w:r w:rsidRPr="0080551D">
                    <w:rPr>
                      <w:rFonts w:eastAsia="仿宋_GB2312"/>
                      <w:color w:val="000000"/>
                      <w:sz w:val="28"/>
                    </w:rPr>
                    <w:t xml:space="preserve"> </w:t>
                  </w: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名</w:t>
                  </w:r>
                </w:p>
              </w:tc>
              <w:tc>
                <w:tcPr>
                  <w:tcW w:w="492" w:type="dxa"/>
                  <w:vAlign w:val="center"/>
                </w:tcPr>
                <w:p w:rsidR="008558C8" w:rsidRPr="0080551D" w:rsidRDefault="008558C8" w:rsidP="00183CCC">
                  <w:pPr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性别</w:t>
                  </w:r>
                </w:p>
              </w:tc>
              <w:tc>
                <w:tcPr>
                  <w:tcW w:w="881" w:type="dxa"/>
                  <w:vAlign w:val="center"/>
                </w:tcPr>
                <w:p w:rsidR="008558C8" w:rsidRDefault="008558C8" w:rsidP="00183CCC">
                  <w:pPr>
                    <w:snapToGrid w:val="0"/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出生</w:t>
                  </w:r>
                </w:p>
                <w:p w:rsidR="008558C8" w:rsidRPr="0080551D" w:rsidRDefault="008558C8" w:rsidP="00183CCC">
                  <w:pPr>
                    <w:snapToGrid w:val="0"/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年月</w:t>
                  </w:r>
                </w:p>
              </w:tc>
              <w:tc>
                <w:tcPr>
                  <w:tcW w:w="1099" w:type="dxa"/>
                  <w:vAlign w:val="center"/>
                </w:tcPr>
                <w:p w:rsidR="008558C8" w:rsidRDefault="008558C8" w:rsidP="00183CCC">
                  <w:pPr>
                    <w:snapToGrid w:val="0"/>
                    <w:spacing w:line="340" w:lineRule="exact"/>
                    <w:ind w:left="143" w:hangingChars="51" w:hanging="143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专业</w:t>
                  </w:r>
                </w:p>
                <w:p w:rsidR="008558C8" w:rsidRDefault="008558C8" w:rsidP="00183CCC">
                  <w:pPr>
                    <w:snapToGrid w:val="0"/>
                    <w:spacing w:line="340" w:lineRule="exact"/>
                    <w:ind w:left="143" w:hangingChars="51" w:hanging="143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技术</w:t>
                  </w:r>
                </w:p>
                <w:p w:rsidR="008558C8" w:rsidRPr="0080551D" w:rsidRDefault="008558C8" w:rsidP="00183CCC">
                  <w:pPr>
                    <w:snapToGrid w:val="0"/>
                    <w:spacing w:line="340" w:lineRule="exact"/>
                    <w:ind w:left="143" w:hangingChars="51" w:hanging="143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职务</w:t>
                  </w:r>
                </w:p>
              </w:tc>
              <w:tc>
                <w:tcPr>
                  <w:tcW w:w="900" w:type="dxa"/>
                  <w:vAlign w:val="center"/>
                </w:tcPr>
                <w:p w:rsidR="008558C8" w:rsidRDefault="008558C8" w:rsidP="00183CCC">
                  <w:pPr>
                    <w:snapToGrid w:val="0"/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职业</w:t>
                  </w:r>
                </w:p>
                <w:p w:rsidR="008558C8" w:rsidRDefault="008558C8" w:rsidP="00183CCC">
                  <w:pPr>
                    <w:snapToGrid w:val="0"/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资格</w:t>
                  </w:r>
                </w:p>
                <w:p w:rsidR="008558C8" w:rsidRPr="0080551D" w:rsidRDefault="008558C8" w:rsidP="00183CCC">
                  <w:pPr>
                    <w:snapToGrid w:val="0"/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证书</w:t>
                  </w:r>
                  <w:r>
                    <w:rPr>
                      <w:rFonts w:eastAsia="仿宋_GB2312" w:hint="eastAsia"/>
                      <w:color w:val="000000"/>
                      <w:sz w:val="28"/>
                    </w:rPr>
                    <w:t xml:space="preserve"> </w:t>
                  </w:r>
                </w:p>
              </w:tc>
              <w:tc>
                <w:tcPr>
                  <w:tcW w:w="707" w:type="dxa"/>
                  <w:vAlign w:val="center"/>
                </w:tcPr>
                <w:p w:rsidR="008558C8" w:rsidRPr="0080551D" w:rsidRDefault="008558C8" w:rsidP="00183CCC">
                  <w:pPr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专业</w:t>
                  </w:r>
                </w:p>
                <w:p w:rsidR="008558C8" w:rsidRPr="0080551D" w:rsidRDefault="008558C8" w:rsidP="00183CCC">
                  <w:pPr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领域</w:t>
                  </w:r>
                </w:p>
              </w:tc>
              <w:tc>
                <w:tcPr>
                  <w:tcW w:w="1260" w:type="dxa"/>
                  <w:vAlign w:val="center"/>
                </w:tcPr>
                <w:p w:rsidR="008558C8" w:rsidRPr="0080551D" w:rsidRDefault="008558C8" w:rsidP="00183CCC">
                  <w:pPr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在课程教学中承担的</w:t>
                  </w: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工作</w:t>
                  </w:r>
                </w:p>
              </w:tc>
              <w:tc>
                <w:tcPr>
                  <w:tcW w:w="1260" w:type="dxa"/>
                  <w:vAlign w:val="center"/>
                </w:tcPr>
                <w:p w:rsidR="008558C8" w:rsidRPr="0080551D" w:rsidRDefault="008558C8" w:rsidP="00183CCC">
                  <w:pPr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兼职教师在行业企业中所任职务</w:t>
                  </w:r>
                </w:p>
              </w:tc>
            </w:tr>
            <w:tr w:rsidR="008558C8" w:rsidRPr="0080551D" w:rsidTr="00DD301C">
              <w:trPr>
                <w:trHeight w:val="601"/>
                <w:jc w:val="center"/>
              </w:trPr>
              <w:tc>
                <w:tcPr>
                  <w:tcW w:w="720" w:type="dxa"/>
                  <w:vMerge/>
                </w:tcPr>
                <w:p w:rsidR="008558C8" w:rsidRPr="004E0EB3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 w:rsidR="008558C8" w:rsidRPr="0080551D" w:rsidRDefault="008558C8" w:rsidP="00183CCC">
                  <w:pPr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12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492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881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99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0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707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 w:rsidR="008558C8" w:rsidRPr="0080551D" w:rsidTr="00DD301C">
              <w:trPr>
                <w:trHeight w:val="585"/>
                <w:jc w:val="center"/>
              </w:trPr>
              <w:tc>
                <w:tcPr>
                  <w:tcW w:w="720" w:type="dxa"/>
                  <w:vMerge/>
                </w:tcPr>
                <w:p w:rsidR="008558C8" w:rsidRPr="004E0EB3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 w:rsidR="008558C8" w:rsidRPr="0080551D" w:rsidRDefault="008558C8" w:rsidP="00183CCC">
                  <w:pPr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12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492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881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99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0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707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 w:rsidR="008558C8" w:rsidRPr="0080551D" w:rsidTr="00DD301C">
              <w:trPr>
                <w:trHeight w:val="585"/>
                <w:jc w:val="center"/>
              </w:trPr>
              <w:tc>
                <w:tcPr>
                  <w:tcW w:w="720" w:type="dxa"/>
                  <w:vMerge/>
                </w:tcPr>
                <w:p w:rsidR="008558C8" w:rsidRPr="004E0EB3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 w:rsidR="008558C8" w:rsidRPr="0080551D" w:rsidRDefault="008558C8" w:rsidP="00183CCC">
                  <w:pPr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12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492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881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99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0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707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 w:rsidR="008558C8" w:rsidRPr="0080551D" w:rsidTr="00DD301C">
              <w:trPr>
                <w:trHeight w:val="585"/>
                <w:jc w:val="center"/>
              </w:trPr>
              <w:tc>
                <w:tcPr>
                  <w:tcW w:w="720" w:type="dxa"/>
                  <w:vMerge/>
                </w:tcPr>
                <w:p w:rsidR="008558C8" w:rsidRPr="004E0EB3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 w:rsidR="008558C8" w:rsidRPr="0080551D" w:rsidRDefault="008558C8" w:rsidP="00183CCC">
                  <w:pPr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12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492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881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99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0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707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 w:rsidR="008558C8" w:rsidRPr="0080551D" w:rsidTr="00DD301C">
              <w:trPr>
                <w:trHeight w:val="585"/>
                <w:jc w:val="center"/>
              </w:trPr>
              <w:tc>
                <w:tcPr>
                  <w:tcW w:w="720" w:type="dxa"/>
                  <w:vMerge/>
                </w:tcPr>
                <w:p w:rsidR="008558C8" w:rsidRPr="004E0EB3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 w:rsidR="008558C8" w:rsidRPr="0080551D" w:rsidRDefault="008558C8" w:rsidP="00183CCC">
                  <w:pPr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12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492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881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99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0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707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 w:rsidR="008558C8" w:rsidRPr="0080551D" w:rsidTr="00DD301C">
              <w:trPr>
                <w:trHeight w:val="555"/>
                <w:jc w:val="center"/>
              </w:trPr>
              <w:tc>
                <w:tcPr>
                  <w:tcW w:w="720" w:type="dxa"/>
                  <w:vMerge/>
                </w:tcPr>
                <w:p w:rsidR="008558C8" w:rsidRPr="004E0EB3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 w:rsidR="008558C8" w:rsidRPr="0080551D" w:rsidRDefault="008558C8" w:rsidP="00183CCC">
                  <w:pPr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12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492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881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99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0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707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 w:rsidR="008558C8" w:rsidRPr="0080551D" w:rsidTr="00DD301C">
              <w:trPr>
                <w:trHeight w:val="555"/>
                <w:jc w:val="center"/>
              </w:trPr>
              <w:tc>
                <w:tcPr>
                  <w:tcW w:w="720" w:type="dxa"/>
                  <w:vMerge/>
                </w:tcPr>
                <w:p w:rsidR="008558C8" w:rsidRPr="004E0EB3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 w:rsidR="008558C8" w:rsidRPr="0080551D" w:rsidRDefault="008558C8" w:rsidP="00183CCC">
                  <w:pPr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…</w:t>
                  </w:r>
                </w:p>
              </w:tc>
              <w:tc>
                <w:tcPr>
                  <w:tcW w:w="1012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492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881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99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0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707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 w:rsidR="008558C8" w:rsidRPr="0080551D" w:rsidTr="00DD301C">
              <w:trPr>
                <w:trHeight w:val="6086"/>
                <w:jc w:val="center"/>
              </w:trPr>
              <w:tc>
                <w:tcPr>
                  <w:tcW w:w="720" w:type="dxa"/>
                  <w:vAlign w:val="center"/>
                </w:tcPr>
                <w:p w:rsidR="008558C8" w:rsidRPr="0080551D" w:rsidRDefault="008558C8" w:rsidP="00183CCC">
                  <w:pPr>
                    <w:adjustRightInd w:val="0"/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 w:hint="eastAsia"/>
                      <w:color w:val="000000"/>
                      <w:sz w:val="28"/>
                    </w:rPr>
                    <w:t>课程团队整体素质及青年教师培养</w:t>
                  </w:r>
                </w:p>
              </w:tc>
              <w:tc>
                <w:tcPr>
                  <w:tcW w:w="8267" w:type="dxa"/>
                  <w:gridSpan w:val="9"/>
                </w:tcPr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 w:hint="eastAsia"/>
                      <w:color w:val="000000"/>
                      <w:sz w:val="28"/>
                    </w:rPr>
                    <w:t>课程团队专兼教师比例、知识结构、专业技术职务及职业资格、</w:t>
                  </w: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 w:hint="eastAsia"/>
                      <w:color w:val="000000"/>
                      <w:sz w:val="28"/>
                    </w:rPr>
                    <w:t>年龄结构、优秀教育技术骨干配置。</w:t>
                  </w: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2B51FF" w:rsidRDefault="002B51FF" w:rsidP="00183CCC">
                  <w:pPr>
                    <w:spacing w:line="340" w:lineRule="exact"/>
                    <w:ind w:rightChars="-330" w:right="-79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Pr="007A2C42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/>
                      <w:color w:val="000000"/>
                      <w:sz w:val="15"/>
                      <w:szCs w:val="15"/>
                    </w:rPr>
                  </w:pPr>
                </w:p>
              </w:tc>
            </w:tr>
          </w:tbl>
          <w:p w:rsidR="00ED5DDB" w:rsidRDefault="00ED5DDB" w:rsidP="00C77D5B">
            <w:pPr>
              <w:adjustRightInd w:val="0"/>
              <w:snapToGrid w:val="0"/>
              <w:spacing w:beforeLines="50" w:before="156" w:line="240" w:lineRule="atLeast"/>
              <w:ind w:rightChars="-330" w:right="-792"/>
              <w:rPr>
                <w:rFonts w:eastAsia="仿宋_GB2312"/>
                <w:color w:val="000000"/>
                <w:sz w:val="28"/>
              </w:rPr>
            </w:pPr>
          </w:p>
          <w:p w:rsidR="00870006" w:rsidRDefault="00870006" w:rsidP="00C77D5B">
            <w:pPr>
              <w:adjustRightInd w:val="0"/>
              <w:snapToGrid w:val="0"/>
              <w:spacing w:beforeLines="50" w:before="156" w:line="240" w:lineRule="atLeast"/>
              <w:ind w:rightChars="-330" w:right="-792"/>
              <w:rPr>
                <w:rFonts w:eastAsia="仿宋_GB2312"/>
                <w:color w:val="000000"/>
                <w:sz w:val="28"/>
              </w:rPr>
            </w:pPr>
          </w:p>
          <w:p w:rsidR="007F4428" w:rsidRDefault="008558C8" w:rsidP="00C77D5B">
            <w:pPr>
              <w:adjustRightInd w:val="0"/>
              <w:snapToGrid w:val="0"/>
              <w:spacing w:beforeLines="50" w:before="156" w:line="240" w:lineRule="atLeast"/>
              <w:ind w:rightChars="-330" w:right="-792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3</w:t>
            </w:r>
            <w:r w:rsidRPr="004E0EB3">
              <w:rPr>
                <w:rFonts w:eastAsia="仿宋_GB2312"/>
                <w:color w:val="000000"/>
                <w:sz w:val="28"/>
              </w:rPr>
              <w:t>．</w:t>
            </w:r>
            <w:r w:rsidR="007F4428">
              <w:rPr>
                <w:rFonts w:eastAsia="仿宋_GB2312" w:hint="eastAsia"/>
                <w:color w:val="000000"/>
                <w:sz w:val="28"/>
              </w:rPr>
              <w:t>课程基本</w:t>
            </w:r>
            <w:r w:rsidR="00DD301C">
              <w:rPr>
                <w:rFonts w:eastAsia="仿宋_GB2312" w:hint="eastAsia"/>
                <w:color w:val="000000"/>
                <w:sz w:val="28"/>
              </w:rPr>
              <w:t>信息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45"/>
              <w:gridCol w:w="1016"/>
              <w:gridCol w:w="2570"/>
              <w:gridCol w:w="1053"/>
              <w:gridCol w:w="2712"/>
            </w:tblGrid>
            <w:tr w:rsidR="00DD301C" w:rsidRPr="0080551D" w:rsidTr="00DD301C">
              <w:trPr>
                <w:cantSplit/>
                <w:trHeight w:val="829"/>
                <w:jc w:val="center"/>
              </w:trPr>
              <w:tc>
                <w:tcPr>
                  <w:tcW w:w="9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301C" w:rsidRPr="0080551D" w:rsidRDefault="007A60A4" w:rsidP="00DD301C">
                  <w:pPr>
                    <w:spacing w:line="400" w:lineRule="exact"/>
                    <w:ind w:rightChars="-49" w:right="-118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lastRenderedPageBreak/>
                    <w:t>3</w:t>
                  </w:r>
                  <w:r w:rsidR="00DD301C" w:rsidRPr="0080551D">
                    <w:rPr>
                      <w:rFonts w:eastAsia="仿宋_GB2312"/>
                      <w:color w:val="000000"/>
                      <w:sz w:val="28"/>
                    </w:rPr>
                    <w:t>-1</w:t>
                  </w:r>
                </w:p>
                <w:p w:rsidR="00DD301C" w:rsidRPr="0080551D" w:rsidRDefault="00DD301C" w:rsidP="00DD301C">
                  <w:pPr>
                    <w:adjustRightInd w:val="0"/>
                    <w:snapToGrid w:val="0"/>
                    <w:spacing w:line="400" w:lineRule="exact"/>
                    <w:ind w:rightChars="-49" w:right="-118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基本</w:t>
                  </w:r>
                </w:p>
                <w:p w:rsidR="00DD301C" w:rsidRPr="0080551D" w:rsidRDefault="00DD301C" w:rsidP="00DD301C">
                  <w:pPr>
                    <w:adjustRightInd w:val="0"/>
                    <w:snapToGrid w:val="0"/>
                    <w:spacing w:line="400" w:lineRule="exact"/>
                    <w:ind w:rightChars="-49" w:right="-118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信息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301C" w:rsidRPr="0080551D" w:rsidRDefault="00DD301C" w:rsidP="00DD301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 w:hint="eastAsia"/>
                      <w:color w:val="000000"/>
                      <w:sz w:val="28"/>
                    </w:rPr>
                    <w:t>课程名称</w:t>
                  </w:r>
                </w:p>
              </w:tc>
              <w:tc>
                <w:tcPr>
                  <w:tcW w:w="2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301C" w:rsidRPr="0080551D" w:rsidRDefault="00DD301C" w:rsidP="00DD301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301C" w:rsidRPr="0080551D" w:rsidRDefault="007A60A4" w:rsidP="00DD301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适用对象</w:t>
                  </w:r>
                </w:p>
              </w:tc>
              <w:tc>
                <w:tcPr>
                  <w:tcW w:w="2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5EC1" w:rsidRPr="007A60A4" w:rsidRDefault="002E5EC1" w:rsidP="002E5EC1">
                  <w:pPr>
                    <w:spacing w:line="40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1"/>
                      <w:szCs w:val="21"/>
                    </w:rPr>
                    <w:t>□</w:t>
                  </w:r>
                  <w:r w:rsidRPr="007A60A4">
                    <w:rPr>
                      <w:rFonts w:asciiTheme="minorEastAsia" w:eastAsiaTheme="minorEastAsia" w:hAnsiTheme="minorEastAsia"/>
                      <w:color w:val="000000"/>
                      <w:sz w:val="21"/>
                      <w:szCs w:val="21"/>
                    </w:rPr>
                    <w:t>开放本科</w:t>
                  </w:r>
                  <w:r>
                    <w:rPr>
                      <w:rFonts w:asciiTheme="minorEastAsia" w:eastAsiaTheme="minorEastAsia" w:hAnsiTheme="minorEastAsia"/>
                      <w:color w:val="000000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1"/>
                      <w:szCs w:val="21"/>
                    </w:rPr>
                    <w:t>□</w:t>
                  </w:r>
                  <w:r>
                    <w:rPr>
                      <w:rFonts w:asciiTheme="minorEastAsia" w:eastAsiaTheme="minorEastAsia" w:hAnsiTheme="minorEastAsia"/>
                      <w:color w:val="000000"/>
                      <w:sz w:val="21"/>
                      <w:szCs w:val="21"/>
                    </w:rPr>
                    <w:t>开放</w:t>
                  </w:r>
                  <w:r w:rsidRPr="007A60A4">
                    <w:rPr>
                      <w:rFonts w:asciiTheme="minorEastAsia" w:eastAsiaTheme="minorEastAsia" w:hAnsiTheme="minorEastAsia"/>
                      <w:color w:val="000000"/>
                      <w:sz w:val="21"/>
                      <w:szCs w:val="21"/>
                    </w:rPr>
                    <w:t>专科</w:t>
                  </w:r>
                </w:p>
                <w:p w:rsidR="00DD301C" w:rsidRPr="0080551D" w:rsidRDefault="002E5EC1" w:rsidP="002E5EC1">
                  <w:pPr>
                    <w:spacing w:line="400" w:lineRule="exact"/>
                    <w:jc w:val="left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1"/>
                      <w:szCs w:val="21"/>
                    </w:rPr>
                    <w:t>□</w:t>
                  </w:r>
                  <w:r w:rsidRPr="007A60A4">
                    <w:rPr>
                      <w:rFonts w:asciiTheme="minorEastAsia" w:eastAsiaTheme="minorEastAsia" w:hAnsiTheme="minorEastAsia"/>
                      <w:color w:val="000000"/>
                      <w:sz w:val="21"/>
                      <w:szCs w:val="21"/>
                    </w:rPr>
                    <w:t>三年制高职</w:t>
                  </w:r>
                </w:p>
              </w:tc>
            </w:tr>
            <w:tr w:rsidR="00DD301C" w:rsidRPr="0080551D" w:rsidTr="00DD301C">
              <w:trPr>
                <w:cantSplit/>
                <w:trHeight w:val="842"/>
                <w:jc w:val="center"/>
              </w:trPr>
              <w:tc>
                <w:tcPr>
                  <w:tcW w:w="9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301C" w:rsidRPr="0080551D" w:rsidRDefault="00DD301C" w:rsidP="00DD301C">
                  <w:pPr>
                    <w:widowControl/>
                    <w:jc w:val="lef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301C" w:rsidRPr="0080551D" w:rsidRDefault="00DD301C" w:rsidP="00DD301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 w:hint="eastAsia"/>
                      <w:color w:val="000000"/>
                      <w:sz w:val="28"/>
                    </w:rPr>
                    <w:t>课程类别</w:t>
                  </w:r>
                </w:p>
              </w:tc>
              <w:tc>
                <w:tcPr>
                  <w:tcW w:w="2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301C" w:rsidRPr="0080551D" w:rsidRDefault="00DD301C" w:rsidP="00DD301C">
                  <w:pPr>
                    <w:snapToGrid w:val="0"/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301C" w:rsidRPr="0080551D" w:rsidRDefault="007A60A4" w:rsidP="00DD301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适用</w:t>
                  </w:r>
                  <w:r w:rsidR="002E5EC1">
                    <w:rPr>
                      <w:rFonts w:eastAsia="仿宋_GB2312" w:hint="eastAsia"/>
                      <w:color w:val="000000"/>
                      <w:sz w:val="28"/>
                    </w:rPr>
                    <w:t>专业</w:t>
                  </w:r>
                </w:p>
              </w:tc>
              <w:tc>
                <w:tcPr>
                  <w:tcW w:w="2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0A4" w:rsidRPr="0080551D" w:rsidRDefault="007A60A4" w:rsidP="00DD301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 w:rsidR="00DD301C" w:rsidRPr="0080551D" w:rsidTr="00DD301C">
              <w:trPr>
                <w:cantSplit/>
                <w:trHeight w:val="842"/>
                <w:jc w:val="center"/>
              </w:trPr>
              <w:tc>
                <w:tcPr>
                  <w:tcW w:w="9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301C" w:rsidRPr="0080551D" w:rsidRDefault="00DD301C" w:rsidP="00DD301C">
                  <w:pPr>
                    <w:widowControl/>
                    <w:jc w:val="lef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301C" w:rsidRPr="0080551D" w:rsidRDefault="007A60A4" w:rsidP="00DD301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 w:hint="eastAsia"/>
                      <w:color w:val="000000"/>
                      <w:sz w:val="28"/>
                    </w:rPr>
                    <w:t>学分</w:t>
                  </w:r>
                </w:p>
              </w:tc>
              <w:tc>
                <w:tcPr>
                  <w:tcW w:w="2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301C" w:rsidRPr="0080551D" w:rsidRDefault="00DD301C" w:rsidP="00DD301C">
                  <w:pPr>
                    <w:snapToGrid w:val="0"/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301C" w:rsidRPr="0080551D" w:rsidRDefault="007A60A4" w:rsidP="00DD301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学时</w:t>
                  </w:r>
                </w:p>
              </w:tc>
              <w:tc>
                <w:tcPr>
                  <w:tcW w:w="2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301C" w:rsidRPr="007A60A4" w:rsidRDefault="007A60A4" w:rsidP="007A60A4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4"/>
                    </w:rPr>
                  </w:pPr>
                  <w:r w:rsidRPr="007A60A4">
                    <w:rPr>
                      <w:rFonts w:asciiTheme="minorEastAsia" w:eastAsiaTheme="minorEastAsia" w:hAnsiTheme="minorEastAsia"/>
                      <w:color w:val="000000"/>
                      <w:szCs w:val="24"/>
                    </w:rPr>
                    <w:t>理论</w:t>
                  </w:r>
                  <w:r w:rsidRPr="007A60A4"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</w:rPr>
                    <w:t>：</w:t>
                  </w:r>
                  <w:r w:rsidRPr="007A60A4">
                    <w:rPr>
                      <w:rFonts w:asciiTheme="minorEastAsia" w:eastAsiaTheme="minorEastAsia" w:hAnsiTheme="minorEastAsia"/>
                      <w:color w:val="000000"/>
                      <w:szCs w:val="24"/>
                    </w:rPr>
                    <w:t xml:space="preserve">  实践</w:t>
                  </w:r>
                  <w:r w:rsidRPr="007A60A4"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</w:rPr>
                    <w:t>：</w:t>
                  </w:r>
                </w:p>
              </w:tc>
            </w:tr>
            <w:tr w:rsidR="007A60A4" w:rsidRPr="0080551D" w:rsidTr="007A60A4">
              <w:trPr>
                <w:cantSplit/>
                <w:trHeight w:val="3874"/>
                <w:jc w:val="center"/>
              </w:trPr>
              <w:tc>
                <w:tcPr>
                  <w:tcW w:w="9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0A4" w:rsidRPr="0080551D" w:rsidRDefault="007A60A4" w:rsidP="00DD301C">
                  <w:pPr>
                    <w:widowControl/>
                    <w:jc w:val="lef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A60A4" w:rsidRPr="0080551D" w:rsidRDefault="007A60A4" w:rsidP="007A60A4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 w:hint="eastAsia"/>
                      <w:color w:val="000000"/>
                      <w:sz w:val="28"/>
                    </w:rPr>
                    <w:t>课程定位</w:t>
                  </w:r>
                </w:p>
              </w:tc>
              <w:tc>
                <w:tcPr>
                  <w:tcW w:w="6335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A60A4" w:rsidRPr="007A60A4" w:rsidRDefault="007A60A4" w:rsidP="007A60A4">
                  <w:pPr>
                    <w:spacing w:line="40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4"/>
                    </w:rPr>
                  </w:pPr>
                  <w:r w:rsidRPr="007A60A4">
                    <w:rPr>
                      <w:rFonts w:asciiTheme="minorEastAsia" w:eastAsiaTheme="minorEastAsia" w:hAnsiTheme="minorEastAsia"/>
                      <w:color w:val="000000"/>
                      <w:szCs w:val="24"/>
                    </w:rPr>
                    <w:t>阐明本课程在专业人才培养过程中的地位</w:t>
                  </w:r>
                  <w:r w:rsidRPr="007A60A4"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</w:rPr>
                    <w:t>、</w:t>
                  </w:r>
                  <w:r w:rsidRPr="007A60A4">
                    <w:rPr>
                      <w:rFonts w:asciiTheme="minorEastAsia" w:eastAsiaTheme="minorEastAsia" w:hAnsiTheme="minorEastAsia"/>
                      <w:color w:val="000000"/>
                      <w:szCs w:val="24"/>
                    </w:rPr>
                    <w:t>性质和作用</w:t>
                  </w:r>
                  <w:r w:rsidRPr="007A60A4"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</w:rPr>
                    <w:t>，</w:t>
                  </w:r>
                  <w:r w:rsidRPr="007A60A4">
                    <w:rPr>
                      <w:rFonts w:asciiTheme="minorEastAsia" w:eastAsiaTheme="minorEastAsia" w:hAnsiTheme="minorEastAsia"/>
                      <w:color w:val="000000"/>
                      <w:szCs w:val="24"/>
                    </w:rPr>
                    <w:t>课程</w:t>
                  </w:r>
                  <w:r w:rsidRPr="007A60A4"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</w:rPr>
                    <w:t>如何</w:t>
                  </w:r>
                  <w:r w:rsidRPr="007A60A4">
                    <w:rPr>
                      <w:rFonts w:asciiTheme="minorEastAsia" w:eastAsiaTheme="minorEastAsia" w:hAnsiTheme="minorEastAsia"/>
                      <w:color w:val="000000"/>
                      <w:szCs w:val="24"/>
                    </w:rPr>
                    <w:t>支撑专业人才培养目标的实现</w:t>
                  </w:r>
                  <w:r w:rsidRPr="007A60A4"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</w:rPr>
                    <w:t>。</w:t>
                  </w:r>
                </w:p>
              </w:tc>
            </w:tr>
            <w:tr w:rsidR="00DD301C" w:rsidRPr="0080551D" w:rsidTr="00256339">
              <w:trPr>
                <w:cantSplit/>
                <w:trHeight w:val="1910"/>
                <w:jc w:val="center"/>
              </w:trPr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301C" w:rsidRPr="0080551D" w:rsidRDefault="007A60A4" w:rsidP="00DD301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3</w:t>
                  </w:r>
                  <w:r w:rsidR="00DD301C" w:rsidRPr="0080551D">
                    <w:rPr>
                      <w:rFonts w:eastAsia="仿宋_GB2312"/>
                      <w:color w:val="000000"/>
                      <w:sz w:val="28"/>
                    </w:rPr>
                    <w:t>-2</w:t>
                  </w:r>
                </w:p>
                <w:p w:rsidR="00DD301C" w:rsidRPr="0080551D" w:rsidRDefault="007A60A4" w:rsidP="00DD301C"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 w:hint="eastAsia"/>
                      <w:color w:val="000000"/>
                      <w:sz w:val="28"/>
                    </w:rPr>
                    <w:t>实施情况</w:t>
                  </w:r>
                </w:p>
              </w:tc>
              <w:tc>
                <w:tcPr>
                  <w:tcW w:w="73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01C" w:rsidRPr="007A60A4" w:rsidRDefault="007A60A4" w:rsidP="00DD301C">
                  <w:pPr>
                    <w:spacing w:line="400" w:lineRule="exact"/>
                    <w:ind w:rightChars="-51" w:right="-122"/>
                    <w:rPr>
                      <w:rFonts w:asciiTheme="minorEastAsia" w:eastAsiaTheme="minorEastAsia" w:hAnsiTheme="minorEastAsia"/>
                      <w:color w:val="000000"/>
                      <w:szCs w:val="24"/>
                    </w:rPr>
                  </w:pPr>
                  <w:r w:rsidRPr="007A60A4"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</w:rPr>
                    <w:t>本课程</w:t>
                  </w:r>
                  <w:r w:rsidR="00256339"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</w:rPr>
                    <w:t>近三年开课情况，含</w:t>
                  </w:r>
                  <w:r w:rsidRPr="007A60A4"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</w:rPr>
                    <w:t>已</w:t>
                  </w:r>
                  <w:r w:rsidR="00DD301C" w:rsidRPr="007A60A4"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</w:rPr>
                    <w:t>开课学期、周学时，</w:t>
                  </w:r>
                  <w:r w:rsidRPr="007A60A4"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</w:rPr>
                    <w:t>选课</w:t>
                  </w:r>
                  <w:r w:rsidR="00DD301C" w:rsidRPr="007A60A4"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</w:rPr>
                    <w:t>总人数</w:t>
                  </w:r>
                  <w:r w:rsidR="00256339"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</w:rPr>
                    <w:t>。</w:t>
                  </w: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</w:rPr>
                    <w:t>新建课程可不填。</w:t>
                  </w:r>
                </w:p>
                <w:p w:rsidR="00DD301C" w:rsidRPr="007A60A4" w:rsidRDefault="00DD301C" w:rsidP="00DD301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DD301C" w:rsidRDefault="00DD301C" w:rsidP="00DD301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DD301C" w:rsidRDefault="00DD301C" w:rsidP="00DD301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DD301C" w:rsidRPr="0080551D" w:rsidRDefault="00DD301C" w:rsidP="00DD301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 w:rsidR="002E5EC1" w:rsidRPr="0080551D" w:rsidTr="00256339">
              <w:trPr>
                <w:cantSplit/>
                <w:trHeight w:val="1910"/>
                <w:jc w:val="center"/>
              </w:trPr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5EC1" w:rsidRDefault="002E5EC1" w:rsidP="00DD301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 w:hint="eastAsia"/>
                      <w:color w:val="000000"/>
                      <w:sz w:val="28"/>
                    </w:rPr>
                    <w:t>3-</w:t>
                  </w:r>
                  <w:r>
                    <w:rPr>
                      <w:rFonts w:eastAsia="仿宋_GB2312"/>
                      <w:color w:val="000000"/>
                      <w:sz w:val="28"/>
                    </w:rPr>
                    <w:t>3</w:t>
                  </w:r>
                </w:p>
                <w:p w:rsidR="002E5EC1" w:rsidRDefault="002E5EC1" w:rsidP="00DD301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曾获资助</w:t>
                  </w:r>
                  <w:r>
                    <w:rPr>
                      <w:rFonts w:eastAsia="仿宋_GB2312" w:hint="eastAsia"/>
                      <w:color w:val="000000"/>
                      <w:sz w:val="28"/>
                    </w:rPr>
                    <w:t>情况</w:t>
                  </w:r>
                </w:p>
              </w:tc>
              <w:tc>
                <w:tcPr>
                  <w:tcW w:w="73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EC1" w:rsidRPr="007A60A4" w:rsidRDefault="002E5EC1" w:rsidP="00DD301C">
                  <w:pPr>
                    <w:spacing w:line="400" w:lineRule="exact"/>
                    <w:ind w:rightChars="-51" w:right="-122"/>
                    <w:rPr>
                      <w:rFonts w:asciiTheme="minorEastAsia" w:eastAsiaTheme="minorEastAsia" w:hAnsiTheme="minorEastAsia"/>
                      <w:color w:val="000000"/>
                      <w:szCs w:val="24"/>
                    </w:rPr>
                  </w:pPr>
                </w:p>
              </w:tc>
            </w:tr>
            <w:tr w:rsidR="00256339" w:rsidRPr="0080551D" w:rsidTr="00256339">
              <w:trPr>
                <w:cantSplit/>
                <w:trHeight w:val="1975"/>
                <w:jc w:val="center"/>
              </w:trPr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56339" w:rsidRPr="0080551D" w:rsidRDefault="00256339" w:rsidP="00256339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/>
                      <w:color w:val="000000"/>
                      <w:sz w:val="28"/>
                    </w:rPr>
                    <w:t>3</w:t>
                  </w: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-</w:t>
                  </w:r>
                  <w:r w:rsidR="002E5EC1">
                    <w:rPr>
                      <w:rFonts w:eastAsia="仿宋_GB2312"/>
                      <w:color w:val="000000"/>
                      <w:sz w:val="28"/>
                    </w:rPr>
                    <w:t>4</w:t>
                  </w:r>
                </w:p>
                <w:p w:rsidR="00256339" w:rsidRDefault="00256339" w:rsidP="002E5EC1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 w:hint="eastAsia"/>
                      <w:color w:val="000000"/>
                      <w:sz w:val="28"/>
                    </w:rPr>
                    <w:t>计划实施周期</w:t>
                  </w:r>
                </w:p>
              </w:tc>
              <w:tc>
                <w:tcPr>
                  <w:tcW w:w="7351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56339" w:rsidRPr="007A60A4" w:rsidRDefault="00256339" w:rsidP="00256339">
                  <w:pPr>
                    <w:spacing w:line="400" w:lineRule="exact"/>
                    <w:ind w:rightChars="-51" w:right="-122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4"/>
                    </w:rPr>
                  </w:pPr>
                  <w:r w:rsidRPr="007A60A4"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</w:rPr>
                    <w:t>本课程</w:t>
                  </w: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</w:rPr>
                    <w:t>建设期内须有至少1个完整的教学周期实施以检验创新改革成效。</w:t>
                  </w:r>
                </w:p>
              </w:tc>
            </w:tr>
          </w:tbl>
          <w:p w:rsidR="002E5EC1" w:rsidRDefault="002E5EC1" w:rsidP="00C77D5B">
            <w:pPr>
              <w:adjustRightInd w:val="0"/>
              <w:snapToGrid w:val="0"/>
              <w:spacing w:beforeLines="50" w:before="156" w:line="240" w:lineRule="atLeast"/>
              <w:ind w:rightChars="-330" w:right="-792"/>
              <w:rPr>
                <w:rFonts w:eastAsia="仿宋_GB2312"/>
                <w:color w:val="000000"/>
                <w:sz w:val="28"/>
              </w:rPr>
            </w:pPr>
          </w:p>
          <w:p w:rsidR="008558C8" w:rsidRPr="0080551D" w:rsidRDefault="00437540" w:rsidP="00C77D5B">
            <w:pPr>
              <w:adjustRightInd w:val="0"/>
              <w:snapToGrid w:val="0"/>
              <w:spacing w:beforeLines="50" w:before="156" w:line="240" w:lineRule="atLeast"/>
              <w:ind w:rightChars="-330" w:right="-792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lastRenderedPageBreak/>
              <w:t>4.</w:t>
            </w:r>
            <w:r>
              <w:rPr>
                <w:rFonts w:eastAsia="仿宋_GB2312"/>
                <w:color w:val="000000"/>
                <w:sz w:val="28"/>
              </w:rPr>
              <w:t xml:space="preserve">  </w:t>
            </w:r>
            <w:r w:rsidR="008558C8">
              <w:rPr>
                <w:rFonts w:eastAsia="仿宋_GB2312" w:hint="eastAsia"/>
                <w:color w:val="000000"/>
                <w:sz w:val="28"/>
              </w:rPr>
              <w:t>理念和创新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296"/>
            </w:tblGrid>
            <w:tr w:rsidR="008558C8" w:rsidRPr="0080551D" w:rsidTr="00256339">
              <w:trPr>
                <w:trHeight w:val="12464"/>
                <w:jc w:val="center"/>
              </w:trPr>
              <w:tc>
                <w:tcPr>
                  <w:tcW w:w="8627" w:type="dxa"/>
                </w:tcPr>
                <w:p w:rsidR="008558C8" w:rsidRPr="007A60A4" w:rsidRDefault="008558C8" w:rsidP="00183CCC">
                  <w:pPr>
                    <w:spacing w:line="360" w:lineRule="auto"/>
                    <w:rPr>
                      <w:rFonts w:asciiTheme="minorEastAsia" w:eastAsiaTheme="minorEastAsia" w:hAnsiTheme="minorEastAsia"/>
                      <w:color w:val="000000"/>
                      <w:szCs w:val="24"/>
                    </w:rPr>
                  </w:pPr>
                  <w:r w:rsidRPr="007A60A4"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</w:rPr>
                    <w:t>课程创新培优计划项目的建设理念、思路和创新之处。</w:t>
                  </w:r>
                </w:p>
                <w:p w:rsidR="008558C8" w:rsidRPr="0080551D" w:rsidRDefault="008558C8" w:rsidP="00183CCC">
                  <w:pPr>
                    <w:adjustRightInd w:val="0"/>
                    <w:snapToGrid w:val="0"/>
                    <w:spacing w:line="360" w:lineRule="auto"/>
                    <w:ind w:firstLineChars="200" w:firstLine="560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</w:tbl>
          <w:p w:rsidR="00856ECC" w:rsidRDefault="00856ECC" w:rsidP="00183CCC">
            <w:pPr>
              <w:jc w:val="left"/>
              <w:rPr>
                <w:rFonts w:eastAsia="仿宋_GB2312"/>
                <w:color w:val="000000"/>
                <w:sz w:val="28"/>
              </w:rPr>
            </w:pPr>
          </w:p>
          <w:p w:rsidR="008558C8" w:rsidRPr="0080551D" w:rsidRDefault="00AB5E2D" w:rsidP="00183CCC">
            <w:pPr>
              <w:jc w:val="lef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lastRenderedPageBreak/>
              <w:t>5</w:t>
            </w:r>
            <w:r w:rsidR="008558C8" w:rsidRPr="004E0EB3">
              <w:rPr>
                <w:rFonts w:eastAsia="仿宋_GB2312"/>
                <w:color w:val="000000"/>
                <w:sz w:val="28"/>
              </w:rPr>
              <w:t>．</w:t>
            </w:r>
            <w:r w:rsidR="008558C8">
              <w:rPr>
                <w:rFonts w:eastAsia="仿宋_GB2312" w:hint="eastAsia"/>
                <w:color w:val="000000"/>
                <w:sz w:val="28"/>
              </w:rPr>
              <w:t>方案和路径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296"/>
            </w:tblGrid>
            <w:tr w:rsidR="008558C8" w:rsidRPr="0080551D" w:rsidTr="00DD301C">
              <w:trPr>
                <w:jc w:val="center"/>
              </w:trPr>
              <w:tc>
                <w:tcPr>
                  <w:tcW w:w="8627" w:type="dxa"/>
                </w:tcPr>
                <w:p w:rsidR="008558C8" w:rsidRPr="007A60A4" w:rsidRDefault="008558C8" w:rsidP="00183CCC">
                  <w:pPr>
                    <w:spacing w:line="360" w:lineRule="auto"/>
                    <w:rPr>
                      <w:rFonts w:asciiTheme="minorEastAsia" w:eastAsiaTheme="minorEastAsia" w:hAnsiTheme="minorEastAsia"/>
                      <w:color w:val="000000"/>
                      <w:szCs w:val="24"/>
                    </w:rPr>
                  </w:pPr>
                  <w:r w:rsidRPr="007A60A4"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</w:rPr>
                    <w:t>课程创新培优计划项目具体的实施方案和路径。</w:t>
                  </w: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Pr="007A2C42" w:rsidRDefault="008558C8" w:rsidP="00183CCC">
                  <w:pPr>
                    <w:spacing w:line="360" w:lineRule="auto"/>
                    <w:rPr>
                      <w:rFonts w:eastAsia="仿宋_GB2312"/>
                      <w:color w:val="000000"/>
                      <w:szCs w:val="24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7A60A4" w:rsidRDefault="007A60A4" w:rsidP="00183CCC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256339" w:rsidRPr="0080551D" w:rsidRDefault="00256339" w:rsidP="00183CCC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</w:tbl>
          <w:p w:rsidR="00ED7CB3" w:rsidRDefault="00ED7CB3" w:rsidP="00183CCC">
            <w:pPr>
              <w:jc w:val="left"/>
              <w:rPr>
                <w:rFonts w:eastAsia="仿宋_GB2312"/>
                <w:color w:val="000000"/>
                <w:sz w:val="28"/>
              </w:rPr>
            </w:pPr>
          </w:p>
          <w:p w:rsidR="008558C8" w:rsidRPr="0080551D" w:rsidRDefault="009F550B" w:rsidP="00183CCC">
            <w:pPr>
              <w:jc w:val="lef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lastRenderedPageBreak/>
              <w:t>6</w:t>
            </w:r>
            <w:r w:rsidR="008558C8" w:rsidRPr="004E0EB3">
              <w:rPr>
                <w:rFonts w:eastAsia="仿宋_GB2312"/>
                <w:color w:val="000000"/>
                <w:sz w:val="28"/>
              </w:rPr>
              <w:t>．</w:t>
            </w:r>
            <w:r w:rsidR="008558C8">
              <w:rPr>
                <w:rFonts w:eastAsia="仿宋_GB2312" w:hint="eastAsia"/>
                <w:color w:val="000000"/>
                <w:sz w:val="28"/>
              </w:rPr>
              <w:t>目标和成果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296"/>
            </w:tblGrid>
            <w:tr w:rsidR="008558C8" w:rsidRPr="0080551D" w:rsidTr="00DD301C">
              <w:trPr>
                <w:trHeight w:val="9484"/>
                <w:jc w:val="center"/>
              </w:trPr>
              <w:tc>
                <w:tcPr>
                  <w:tcW w:w="8627" w:type="dxa"/>
                </w:tcPr>
                <w:p w:rsidR="008558C8" w:rsidRPr="00256339" w:rsidRDefault="008558C8" w:rsidP="00183CCC">
                  <w:pPr>
                    <w:spacing w:line="360" w:lineRule="auto"/>
                    <w:rPr>
                      <w:rFonts w:asciiTheme="minorEastAsia" w:eastAsiaTheme="minorEastAsia" w:hAnsiTheme="minorEastAsia"/>
                      <w:color w:val="000000"/>
                      <w:szCs w:val="24"/>
                    </w:rPr>
                  </w:pPr>
                  <w:r w:rsidRPr="00256339"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</w:rPr>
                    <w:t>课程创新培优计划项目的年度目标。请列出可呈现、有实际应用价值、可推广、有特色的教学成果清单，并注明预期完成的时间及经费预算。</w:t>
                  </w: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3C68CF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256339" w:rsidRDefault="00256339" w:rsidP="003C68CF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256339" w:rsidRDefault="00256339" w:rsidP="003C68CF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Pr="0097544E" w:rsidRDefault="008558C8" w:rsidP="00183CCC">
                  <w:pPr>
                    <w:spacing w:line="360" w:lineRule="auto"/>
                    <w:ind w:firstLineChars="200" w:firstLine="300"/>
                    <w:rPr>
                      <w:rFonts w:eastAsia="仿宋_GB2312"/>
                      <w:color w:val="000000"/>
                      <w:sz w:val="15"/>
                      <w:szCs w:val="15"/>
                    </w:rPr>
                  </w:pPr>
                </w:p>
              </w:tc>
            </w:tr>
          </w:tbl>
          <w:p w:rsidR="008558C8" w:rsidRPr="0080551D" w:rsidRDefault="008558C8" w:rsidP="00183CCC">
            <w:pPr>
              <w:rPr>
                <w:rFonts w:eastAsia="仿宋_GB2312"/>
                <w:color w:val="000000"/>
                <w:sz w:val="28"/>
              </w:rPr>
            </w:pPr>
          </w:p>
        </w:tc>
      </w:tr>
    </w:tbl>
    <w:p w:rsidR="003C68CF" w:rsidRDefault="003C68CF" w:rsidP="008558C8">
      <w:pPr>
        <w:rPr>
          <w:rFonts w:eastAsia="仿宋_GB2312"/>
          <w:color w:val="000000"/>
          <w:sz w:val="28"/>
        </w:rPr>
      </w:pPr>
    </w:p>
    <w:p w:rsidR="008558C8" w:rsidRPr="00963275" w:rsidRDefault="00362476" w:rsidP="008558C8">
      <w:pPr>
        <w:rPr>
          <w:rFonts w:eastAsia="仿宋_GB2312"/>
          <w:b/>
          <w:color w:val="000000"/>
          <w:sz w:val="28"/>
        </w:rPr>
      </w:pPr>
      <w:r>
        <w:rPr>
          <w:rFonts w:eastAsia="仿宋_GB2312"/>
          <w:color w:val="000000"/>
          <w:sz w:val="28"/>
        </w:rPr>
        <w:lastRenderedPageBreak/>
        <w:t>7</w:t>
      </w:r>
      <w:r w:rsidR="008558C8">
        <w:rPr>
          <w:rFonts w:eastAsia="仿宋_GB2312" w:hint="eastAsia"/>
          <w:color w:val="000000"/>
          <w:sz w:val="28"/>
        </w:rPr>
        <w:t xml:space="preserve">. </w:t>
      </w:r>
      <w:r w:rsidR="008558C8">
        <w:rPr>
          <w:rFonts w:eastAsia="仿宋_GB2312" w:hint="eastAsia"/>
          <w:color w:val="000000"/>
          <w:sz w:val="28"/>
        </w:rPr>
        <w:t>审核与推荐意见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7560"/>
      </w:tblGrid>
      <w:tr w:rsidR="008558C8" w:rsidTr="00183CCC">
        <w:trPr>
          <w:trHeight w:val="4331"/>
          <w:jc w:val="center"/>
        </w:trPr>
        <w:tc>
          <w:tcPr>
            <w:tcW w:w="1080" w:type="dxa"/>
            <w:vAlign w:val="center"/>
          </w:tcPr>
          <w:p w:rsidR="008558C8" w:rsidRPr="003971F9" w:rsidRDefault="008558C8" w:rsidP="00183CC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学院  推荐  </w:t>
            </w:r>
            <w:r w:rsidRPr="003971F9"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7560" w:type="dxa"/>
          </w:tcPr>
          <w:p w:rsidR="008558C8" w:rsidRPr="003971F9" w:rsidRDefault="008558C8" w:rsidP="00183CCC">
            <w:pPr>
              <w:rPr>
                <w:rFonts w:ascii="仿宋_GB2312" w:eastAsia="仿宋_GB2312"/>
              </w:rPr>
            </w:pPr>
          </w:p>
          <w:p w:rsidR="008558C8" w:rsidRPr="003971F9" w:rsidRDefault="008558C8" w:rsidP="00183CCC">
            <w:pPr>
              <w:rPr>
                <w:rFonts w:ascii="仿宋_GB2312" w:eastAsia="仿宋_GB2312"/>
              </w:rPr>
            </w:pPr>
          </w:p>
          <w:p w:rsidR="008558C8" w:rsidRDefault="008558C8" w:rsidP="00183CCC">
            <w:pPr>
              <w:rPr>
                <w:rFonts w:ascii="仿宋_GB2312" w:eastAsia="仿宋_GB2312"/>
              </w:rPr>
            </w:pPr>
          </w:p>
          <w:p w:rsidR="008558C8" w:rsidRPr="003971F9" w:rsidRDefault="008558C8" w:rsidP="00183CCC">
            <w:pPr>
              <w:rPr>
                <w:rFonts w:ascii="仿宋_GB2312" w:eastAsia="仿宋_GB2312"/>
              </w:rPr>
            </w:pPr>
          </w:p>
          <w:p w:rsidR="008558C8" w:rsidRDefault="008558C8" w:rsidP="00183CCC">
            <w:pPr>
              <w:rPr>
                <w:rFonts w:ascii="仿宋_GB2312" w:eastAsia="仿宋_GB2312"/>
              </w:rPr>
            </w:pPr>
          </w:p>
          <w:p w:rsidR="008558C8" w:rsidRPr="003971F9" w:rsidRDefault="008558C8" w:rsidP="00183CCC">
            <w:pPr>
              <w:rPr>
                <w:rFonts w:ascii="仿宋_GB2312" w:eastAsia="仿宋_GB2312"/>
              </w:rPr>
            </w:pPr>
          </w:p>
          <w:p w:rsidR="008558C8" w:rsidRPr="003971F9" w:rsidRDefault="008558C8" w:rsidP="00183CCC">
            <w:pPr>
              <w:rPr>
                <w:rFonts w:ascii="仿宋_GB2312" w:eastAsia="仿宋_GB2312"/>
              </w:rPr>
            </w:pPr>
          </w:p>
          <w:p w:rsidR="008558C8" w:rsidRPr="003971F9" w:rsidRDefault="008558C8" w:rsidP="00183CCC">
            <w:pPr>
              <w:rPr>
                <w:rFonts w:ascii="仿宋_GB2312" w:eastAsia="仿宋_GB2312"/>
              </w:rPr>
            </w:pPr>
          </w:p>
          <w:p w:rsidR="008558C8" w:rsidRDefault="008558C8" w:rsidP="00183CCC">
            <w:pPr>
              <w:rPr>
                <w:rFonts w:ascii="仿宋_GB2312" w:eastAsia="仿宋_GB2312"/>
              </w:rPr>
            </w:pPr>
          </w:p>
          <w:p w:rsidR="008558C8" w:rsidRDefault="008558C8" w:rsidP="00183CCC">
            <w:pPr>
              <w:rPr>
                <w:rFonts w:ascii="仿宋_GB2312" w:eastAsia="仿宋_GB2312"/>
              </w:rPr>
            </w:pPr>
          </w:p>
          <w:p w:rsidR="008558C8" w:rsidRDefault="008558C8" w:rsidP="00183CCC">
            <w:pPr>
              <w:rPr>
                <w:rFonts w:ascii="仿宋_GB2312" w:eastAsia="仿宋_GB2312"/>
              </w:rPr>
            </w:pPr>
          </w:p>
          <w:p w:rsidR="008558C8" w:rsidRPr="003971F9" w:rsidRDefault="008558C8" w:rsidP="00183CCC">
            <w:pPr>
              <w:rPr>
                <w:rFonts w:ascii="仿宋_GB2312" w:eastAsia="仿宋_GB2312"/>
              </w:rPr>
            </w:pPr>
          </w:p>
          <w:p w:rsidR="008558C8" w:rsidRDefault="008558C8" w:rsidP="00183CC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（公章）</w:t>
            </w:r>
          </w:p>
          <w:p w:rsidR="008558C8" w:rsidRDefault="008558C8" w:rsidP="00C77D5B">
            <w:pPr>
              <w:spacing w:beforeLines="50" w:before="156"/>
              <w:ind w:firstLineChars="1300" w:firstLine="3120"/>
              <w:rPr>
                <w:rFonts w:ascii="仿宋_GB2312" w:eastAsia="仿宋_GB2312"/>
              </w:rPr>
            </w:pPr>
          </w:p>
          <w:p w:rsidR="008558C8" w:rsidRPr="003971F9" w:rsidRDefault="008558C8" w:rsidP="00C77D5B">
            <w:pPr>
              <w:spacing w:beforeLines="50" w:before="156"/>
              <w:ind w:firstLineChars="1300" w:firstLine="31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负责人</w:t>
            </w:r>
            <w:r w:rsidRPr="003971F9">
              <w:rPr>
                <w:rFonts w:ascii="仿宋_GB2312" w:eastAsia="仿宋_GB2312" w:hint="eastAsia"/>
              </w:rPr>
              <w:t>签字：</w:t>
            </w:r>
            <w:r>
              <w:rPr>
                <w:rFonts w:ascii="仿宋_GB2312" w:eastAsia="仿宋_GB2312" w:hint="eastAsia"/>
              </w:rPr>
              <w:t xml:space="preserve">           </w:t>
            </w:r>
            <w:r w:rsidRPr="003971F9">
              <w:rPr>
                <w:rFonts w:ascii="仿宋_GB2312" w:eastAsia="仿宋_GB2312" w:hint="eastAsia"/>
              </w:rPr>
              <w:t>年   月   日</w:t>
            </w:r>
          </w:p>
        </w:tc>
      </w:tr>
      <w:tr w:rsidR="008558C8" w:rsidTr="00183CCC">
        <w:trPr>
          <w:trHeight w:val="3811"/>
          <w:jc w:val="center"/>
        </w:trPr>
        <w:tc>
          <w:tcPr>
            <w:tcW w:w="1080" w:type="dxa"/>
            <w:vAlign w:val="center"/>
          </w:tcPr>
          <w:p w:rsidR="00560F05" w:rsidRDefault="00560F05" w:rsidP="00183CC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专家</w:t>
            </w:r>
          </w:p>
          <w:p w:rsidR="008558C8" w:rsidRDefault="00560F05" w:rsidP="00183CC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评审</w:t>
            </w:r>
          </w:p>
          <w:p w:rsidR="008558C8" w:rsidRDefault="008558C8" w:rsidP="00183CC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7560" w:type="dxa"/>
          </w:tcPr>
          <w:p w:rsidR="008558C8" w:rsidRPr="003971F9" w:rsidRDefault="008558C8" w:rsidP="00183CCC">
            <w:pPr>
              <w:rPr>
                <w:rFonts w:ascii="仿宋_GB2312" w:eastAsia="仿宋_GB2312"/>
              </w:rPr>
            </w:pPr>
          </w:p>
          <w:p w:rsidR="008558C8" w:rsidRPr="003971F9" w:rsidRDefault="008558C8" w:rsidP="00183CCC">
            <w:pPr>
              <w:rPr>
                <w:rFonts w:ascii="仿宋_GB2312" w:eastAsia="仿宋_GB2312"/>
              </w:rPr>
            </w:pPr>
          </w:p>
          <w:p w:rsidR="008558C8" w:rsidRDefault="008558C8" w:rsidP="00183CCC">
            <w:pPr>
              <w:rPr>
                <w:rFonts w:ascii="仿宋_GB2312" w:eastAsia="仿宋_GB2312"/>
              </w:rPr>
            </w:pPr>
          </w:p>
          <w:p w:rsidR="008558C8" w:rsidRPr="003971F9" w:rsidRDefault="008558C8" w:rsidP="00183CCC">
            <w:pPr>
              <w:rPr>
                <w:rFonts w:ascii="仿宋_GB2312" w:eastAsia="仿宋_GB2312"/>
              </w:rPr>
            </w:pPr>
          </w:p>
          <w:p w:rsidR="008558C8" w:rsidRDefault="008558C8" w:rsidP="00183CCC">
            <w:pPr>
              <w:rPr>
                <w:rFonts w:ascii="仿宋_GB2312" w:eastAsia="仿宋_GB2312"/>
              </w:rPr>
            </w:pPr>
          </w:p>
          <w:p w:rsidR="008558C8" w:rsidRPr="003971F9" w:rsidRDefault="008558C8" w:rsidP="00183CCC">
            <w:pPr>
              <w:rPr>
                <w:rFonts w:ascii="仿宋_GB2312" w:eastAsia="仿宋_GB2312"/>
              </w:rPr>
            </w:pPr>
          </w:p>
          <w:p w:rsidR="008558C8" w:rsidRPr="003971F9" w:rsidRDefault="008558C8" w:rsidP="00183CCC">
            <w:pPr>
              <w:rPr>
                <w:rFonts w:ascii="仿宋_GB2312" w:eastAsia="仿宋_GB2312"/>
              </w:rPr>
            </w:pPr>
          </w:p>
          <w:p w:rsidR="008558C8" w:rsidRDefault="008558C8" w:rsidP="00183CCC">
            <w:pPr>
              <w:rPr>
                <w:rFonts w:ascii="仿宋_GB2312" w:eastAsia="仿宋_GB2312"/>
              </w:rPr>
            </w:pPr>
          </w:p>
          <w:p w:rsidR="008558C8" w:rsidRDefault="008558C8" w:rsidP="00183CCC">
            <w:pPr>
              <w:rPr>
                <w:rFonts w:ascii="仿宋_GB2312" w:eastAsia="仿宋_GB2312"/>
              </w:rPr>
            </w:pPr>
          </w:p>
          <w:p w:rsidR="008558C8" w:rsidRDefault="008558C8" w:rsidP="00183CCC">
            <w:pPr>
              <w:rPr>
                <w:rFonts w:ascii="仿宋_GB2312" w:eastAsia="仿宋_GB2312"/>
              </w:rPr>
            </w:pPr>
          </w:p>
          <w:p w:rsidR="008558C8" w:rsidRPr="003971F9" w:rsidRDefault="008558C8" w:rsidP="00183CCC">
            <w:pPr>
              <w:rPr>
                <w:rFonts w:ascii="仿宋_GB2312" w:eastAsia="仿宋_GB2312"/>
              </w:rPr>
            </w:pPr>
          </w:p>
          <w:p w:rsidR="008558C8" w:rsidRDefault="008558C8" w:rsidP="00183CC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</w:t>
            </w:r>
          </w:p>
          <w:p w:rsidR="008558C8" w:rsidRPr="003971F9" w:rsidRDefault="00560F05" w:rsidP="00C77D5B">
            <w:pPr>
              <w:spacing w:beforeLines="50" w:before="156"/>
              <w:ind w:firstLineChars="1350" w:firstLine="32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专家</w:t>
            </w:r>
            <w:r w:rsidR="008558C8" w:rsidRPr="003971F9">
              <w:rPr>
                <w:rFonts w:ascii="仿宋_GB2312" w:eastAsia="仿宋_GB2312" w:hint="eastAsia"/>
              </w:rPr>
              <w:t>签字：</w:t>
            </w:r>
            <w:r w:rsidR="008558C8">
              <w:rPr>
                <w:rFonts w:ascii="仿宋_GB2312" w:eastAsia="仿宋_GB2312" w:hint="eastAsia"/>
              </w:rPr>
              <w:t xml:space="preserve">           </w:t>
            </w:r>
            <w:r w:rsidR="008558C8" w:rsidRPr="003971F9">
              <w:rPr>
                <w:rFonts w:ascii="仿宋_GB2312" w:eastAsia="仿宋_GB2312" w:hint="eastAsia"/>
              </w:rPr>
              <w:t>年   月   日</w:t>
            </w:r>
          </w:p>
        </w:tc>
      </w:tr>
      <w:tr w:rsidR="008558C8" w:rsidTr="006461F6">
        <w:trPr>
          <w:trHeight w:val="2988"/>
          <w:jc w:val="center"/>
        </w:trPr>
        <w:tc>
          <w:tcPr>
            <w:tcW w:w="1080" w:type="dxa"/>
            <w:vAlign w:val="center"/>
          </w:tcPr>
          <w:p w:rsidR="00560F05" w:rsidRDefault="00560F05" w:rsidP="00560F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学科</w:t>
            </w:r>
          </w:p>
          <w:p w:rsidR="00560F05" w:rsidRDefault="00560F05" w:rsidP="00560F0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建设处</w:t>
            </w:r>
          </w:p>
          <w:p w:rsidR="00560F05" w:rsidRDefault="008558C8" w:rsidP="00183CC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审核</w:t>
            </w:r>
          </w:p>
          <w:p w:rsidR="008558C8" w:rsidRPr="003971F9" w:rsidRDefault="008558C8" w:rsidP="00183CCC">
            <w:pPr>
              <w:jc w:val="center"/>
              <w:rPr>
                <w:rFonts w:ascii="仿宋_GB2312" w:eastAsia="仿宋_GB2312"/>
              </w:rPr>
            </w:pPr>
            <w:r w:rsidRPr="003971F9"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7560" w:type="dxa"/>
          </w:tcPr>
          <w:p w:rsidR="008558C8" w:rsidRPr="003971F9" w:rsidRDefault="008558C8" w:rsidP="00183CCC">
            <w:pPr>
              <w:rPr>
                <w:rFonts w:ascii="仿宋_GB2312" w:eastAsia="仿宋_GB2312"/>
              </w:rPr>
            </w:pPr>
          </w:p>
          <w:p w:rsidR="008558C8" w:rsidRDefault="008558C8" w:rsidP="00183CCC">
            <w:pPr>
              <w:rPr>
                <w:rFonts w:ascii="仿宋_GB2312" w:eastAsia="仿宋_GB2312"/>
              </w:rPr>
            </w:pPr>
          </w:p>
          <w:p w:rsidR="008558C8" w:rsidRDefault="008558C8" w:rsidP="00183CCC">
            <w:pPr>
              <w:rPr>
                <w:rFonts w:ascii="仿宋_GB2312" w:eastAsia="仿宋_GB2312"/>
              </w:rPr>
            </w:pPr>
          </w:p>
          <w:p w:rsidR="008558C8" w:rsidRDefault="008558C8" w:rsidP="00183CCC">
            <w:pPr>
              <w:rPr>
                <w:rFonts w:ascii="仿宋_GB2312" w:eastAsia="仿宋_GB2312"/>
              </w:rPr>
            </w:pPr>
          </w:p>
          <w:p w:rsidR="008558C8" w:rsidRDefault="008558C8" w:rsidP="00183CCC">
            <w:pPr>
              <w:rPr>
                <w:rFonts w:ascii="仿宋_GB2312" w:eastAsia="仿宋_GB2312"/>
              </w:rPr>
            </w:pPr>
          </w:p>
          <w:p w:rsidR="008558C8" w:rsidRDefault="008558C8" w:rsidP="00183CC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（公章）</w:t>
            </w:r>
          </w:p>
          <w:p w:rsidR="008F7D15" w:rsidRDefault="008F7D15" w:rsidP="008F7D15">
            <w:pPr>
              <w:spacing w:beforeLines="50" w:before="156"/>
              <w:ind w:firstLineChars="1350" w:firstLine="3240"/>
              <w:rPr>
                <w:rFonts w:ascii="仿宋_GB2312" w:eastAsia="仿宋_GB2312"/>
              </w:rPr>
            </w:pPr>
          </w:p>
          <w:p w:rsidR="008558C8" w:rsidRPr="003971F9" w:rsidRDefault="008558C8" w:rsidP="008F7D15">
            <w:pPr>
              <w:spacing w:beforeLines="50" w:before="156"/>
              <w:ind w:firstLineChars="1350" w:firstLine="32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负责人</w:t>
            </w:r>
            <w:r w:rsidRPr="003971F9">
              <w:rPr>
                <w:rFonts w:ascii="仿宋_GB2312" w:eastAsia="仿宋_GB2312" w:hint="eastAsia"/>
              </w:rPr>
              <w:t>签字：</w:t>
            </w:r>
            <w:r>
              <w:rPr>
                <w:rFonts w:ascii="仿宋_GB2312" w:eastAsia="仿宋_GB2312" w:hint="eastAsia"/>
              </w:rPr>
              <w:t xml:space="preserve">           </w:t>
            </w:r>
            <w:r w:rsidRPr="003971F9">
              <w:rPr>
                <w:rFonts w:ascii="仿宋_GB2312" w:eastAsia="仿宋_GB2312" w:hint="eastAsia"/>
              </w:rPr>
              <w:t>年   月   日</w:t>
            </w:r>
          </w:p>
        </w:tc>
      </w:tr>
    </w:tbl>
    <w:p w:rsidR="00C524B2" w:rsidRPr="008558C8" w:rsidRDefault="00C524B2"/>
    <w:sectPr w:rsidR="00C524B2" w:rsidRPr="008558C8" w:rsidSect="00C52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BF0" w:rsidRDefault="00FD1BF0" w:rsidP="00C77D5B">
      <w:r>
        <w:separator/>
      </w:r>
    </w:p>
  </w:endnote>
  <w:endnote w:type="continuationSeparator" w:id="0">
    <w:p w:rsidR="00FD1BF0" w:rsidRDefault="00FD1BF0" w:rsidP="00C7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BF0" w:rsidRDefault="00FD1BF0" w:rsidP="00C77D5B">
      <w:r>
        <w:separator/>
      </w:r>
    </w:p>
  </w:footnote>
  <w:footnote w:type="continuationSeparator" w:id="0">
    <w:p w:rsidR="00FD1BF0" w:rsidRDefault="00FD1BF0" w:rsidP="00C77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58C8"/>
    <w:rsid w:val="00003FE8"/>
    <w:rsid w:val="000160E8"/>
    <w:rsid w:val="000658A6"/>
    <w:rsid w:val="000833CD"/>
    <w:rsid w:val="000A0150"/>
    <w:rsid w:val="000B4DFB"/>
    <w:rsid w:val="000E0F2A"/>
    <w:rsid w:val="001064A9"/>
    <w:rsid w:val="00121D00"/>
    <w:rsid w:val="00155AE5"/>
    <w:rsid w:val="001D4AC4"/>
    <w:rsid w:val="00222974"/>
    <w:rsid w:val="00230009"/>
    <w:rsid w:val="0024120B"/>
    <w:rsid w:val="00256339"/>
    <w:rsid w:val="00275846"/>
    <w:rsid w:val="00295B9B"/>
    <w:rsid w:val="002A7FA4"/>
    <w:rsid w:val="002B51FF"/>
    <w:rsid w:val="002C35AF"/>
    <w:rsid w:val="002E5EC1"/>
    <w:rsid w:val="00302146"/>
    <w:rsid w:val="00362476"/>
    <w:rsid w:val="00384E8D"/>
    <w:rsid w:val="00387952"/>
    <w:rsid w:val="003A12B6"/>
    <w:rsid w:val="003C68CF"/>
    <w:rsid w:val="003D3A20"/>
    <w:rsid w:val="003F20D9"/>
    <w:rsid w:val="0041226C"/>
    <w:rsid w:val="00433AA7"/>
    <w:rsid w:val="00437540"/>
    <w:rsid w:val="004D5953"/>
    <w:rsid w:val="00560F05"/>
    <w:rsid w:val="00565D70"/>
    <w:rsid w:val="005C3891"/>
    <w:rsid w:val="00605F09"/>
    <w:rsid w:val="00612725"/>
    <w:rsid w:val="006461F6"/>
    <w:rsid w:val="006A5A24"/>
    <w:rsid w:val="006C2ABF"/>
    <w:rsid w:val="00782F11"/>
    <w:rsid w:val="007A4017"/>
    <w:rsid w:val="007A60A4"/>
    <w:rsid w:val="007D30DE"/>
    <w:rsid w:val="007F4428"/>
    <w:rsid w:val="008279B8"/>
    <w:rsid w:val="008558C8"/>
    <w:rsid w:val="00856ECC"/>
    <w:rsid w:val="00870006"/>
    <w:rsid w:val="00882A38"/>
    <w:rsid w:val="008F2BF3"/>
    <w:rsid w:val="008F7D15"/>
    <w:rsid w:val="00942D0C"/>
    <w:rsid w:val="009A6EB8"/>
    <w:rsid w:val="009F550B"/>
    <w:rsid w:val="00AB1275"/>
    <w:rsid w:val="00AB5E2D"/>
    <w:rsid w:val="00AD3011"/>
    <w:rsid w:val="00B311B7"/>
    <w:rsid w:val="00B87A8D"/>
    <w:rsid w:val="00C4131A"/>
    <w:rsid w:val="00C524B2"/>
    <w:rsid w:val="00C77D5B"/>
    <w:rsid w:val="00CF5C42"/>
    <w:rsid w:val="00D71037"/>
    <w:rsid w:val="00D86076"/>
    <w:rsid w:val="00DD301C"/>
    <w:rsid w:val="00DE7777"/>
    <w:rsid w:val="00E42D9C"/>
    <w:rsid w:val="00E724E2"/>
    <w:rsid w:val="00ED5DDB"/>
    <w:rsid w:val="00ED7CB3"/>
    <w:rsid w:val="00EF0646"/>
    <w:rsid w:val="00FD1BF0"/>
    <w:rsid w:val="00FD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6E721"/>
  <w15:docId w15:val="{90D1DE05-661B-4061-B4AC-C1BE915A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8C8"/>
    <w:pPr>
      <w:widowControl w:val="0"/>
      <w:jc w:val="both"/>
    </w:pPr>
    <w:rPr>
      <w:rFonts w:ascii="Calibri" w:eastAsia="宋体" w:hAnsi="Calibri" w:cs="Times New Roman"/>
      <w:sz w:val="24"/>
    </w:rPr>
  </w:style>
  <w:style w:type="paragraph" w:styleId="1">
    <w:name w:val="heading 1"/>
    <w:basedOn w:val="a"/>
    <w:next w:val="a"/>
    <w:link w:val="10"/>
    <w:qFormat/>
    <w:rsid w:val="008558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8558C8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C77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7D5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7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7D5B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59"/>
    <w:rsid w:val="0000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226</Words>
  <Characters>1291</Characters>
  <Application>Microsoft Office Word</Application>
  <DocSecurity>0</DocSecurity>
  <Lines>10</Lines>
  <Paragraphs>3</Paragraphs>
  <ScaleCrop>false</ScaleCrop>
  <Company>微软中国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张冲 </dc:creator>
  <cp:keywords/>
  <dc:description/>
  <cp:lastModifiedBy>李涵</cp:lastModifiedBy>
  <cp:revision>50</cp:revision>
  <cp:lastPrinted>2020-10-13T01:26:00Z</cp:lastPrinted>
  <dcterms:created xsi:type="dcterms:W3CDTF">2016-03-03T07:37:00Z</dcterms:created>
  <dcterms:modified xsi:type="dcterms:W3CDTF">2020-10-13T06:06:00Z</dcterms:modified>
</cp:coreProperties>
</file>