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51" w:rsidRPr="00F7323B" w:rsidRDefault="00F7323B" w:rsidP="00F7323B">
      <w:pPr>
        <w:spacing w:afterLines="100" w:after="312"/>
        <w:rPr>
          <w:rFonts w:ascii="仿宋_GB2312" w:eastAsia="仿宋_GB2312" w:hAnsi="Times New Roman" w:cs="Times New Roman"/>
          <w:sz w:val="32"/>
          <w:szCs w:val="28"/>
        </w:rPr>
      </w:pPr>
      <w:r w:rsidRPr="00F7323B">
        <w:rPr>
          <w:rFonts w:ascii="仿宋_GB2312" w:eastAsia="仿宋_GB2312" w:hAnsi="Times New Roman" w:cs="Times New Roman" w:hint="eastAsia"/>
          <w:sz w:val="32"/>
          <w:szCs w:val="28"/>
        </w:rPr>
        <w:t>附件</w:t>
      </w:r>
      <w:bookmarkStart w:id="0" w:name="_GoBack"/>
      <w:bookmarkEnd w:id="0"/>
      <w:r w:rsidRPr="00F7323B">
        <w:rPr>
          <w:rFonts w:ascii="仿宋_GB2312" w:eastAsia="仿宋_GB2312" w:hAnsi="Times New Roman" w:cs="Times New Roman" w:hint="eastAsia"/>
          <w:sz w:val="32"/>
          <w:szCs w:val="28"/>
        </w:rPr>
        <w:t>：</w:t>
      </w:r>
    </w:p>
    <w:p w:rsidR="00F7323B" w:rsidRDefault="00F7323B" w:rsidP="00F7323B">
      <w:pPr>
        <w:spacing w:afterLines="100" w:after="312"/>
        <w:jc w:val="center"/>
        <w:rPr>
          <w:rFonts w:ascii="黑体" w:eastAsia="黑体" w:hAnsi="黑体"/>
          <w:sz w:val="32"/>
          <w:szCs w:val="32"/>
        </w:rPr>
      </w:pPr>
      <w:r w:rsidRPr="00F7323B">
        <w:rPr>
          <w:rFonts w:ascii="黑体" w:eastAsia="黑体" w:hAnsi="黑体" w:hint="eastAsia"/>
          <w:sz w:val="32"/>
          <w:szCs w:val="32"/>
        </w:rPr>
        <w:t>申请</w:t>
      </w:r>
      <w:r w:rsidRPr="00F7323B">
        <w:rPr>
          <w:rFonts w:ascii="黑体" w:eastAsia="黑体" w:hAnsi="黑体"/>
          <w:sz w:val="32"/>
          <w:szCs w:val="32"/>
        </w:rPr>
        <w:t>结题验收的第三批精品课程名单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4406"/>
        <w:gridCol w:w="2382"/>
      </w:tblGrid>
      <w:tr w:rsidR="00353515" w:rsidRPr="008D1957" w:rsidTr="00E6308A">
        <w:trPr>
          <w:trHeight w:val="567"/>
          <w:jc w:val="center"/>
        </w:trPr>
        <w:tc>
          <w:tcPr>
            <w:tcW w:w="11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515" w:rsidRPr="008D1957" w:rsidRDefault="00353515" w:rsidP="003810A1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8D1957">
              <w:rPr>
                <w:rFonts w:ascii="黑体" w:eastAsia="黑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515" w:rsidRPr="008D1957" w:rsidRDefault="00353515" w:rsidP="003810A1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8D1957">
              <w:rPr>
                <w:rFonts w:ascii="黑体" w:eastAsia="黑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515" w:rsidRPr="008D1957" w:rsidRDefault="00353515" w:rsidP="003810A1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8D1957">
              <w:rPr>
                <w:rFonts w:ascii="黑体" w:eastAsia="黑体" w:hAnsi="Times New Roman" w:cs="Times New Roman" w:hint="eastAsia"/>
                <w:sz w:val="24"/>
                <w:szCs w:val="24"/>
              </w:rPr>
              <w:t>项目负责人</w:t>
            </w:r>
          </w:p>
        </w:tc>
      </w:tr>
      <w:tr w:rsidR="00353515" w:rsidRPr="008D1957" w:rsidTr="00E6308A">
        <w:trPr>
          <w:trHeight w:val="567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515" w:rsidRPr="008D1957" w:rsidRDefault="00E6308A" w:rsidP="003810A1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1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515" w:rsidRPr="008D1957" w:rsidRDefault="00353515" w:rsidP="003810A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电子商务</w:t>
            </w: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515" w:rsidRPr="008D1957" w:rsidRDefault="00353515" w:rsidP="003810A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朱长春</w:t>
            </w:r>
          </w:p>
        </w:tc>
      </w:tr>
      <w:tr w:rsidR="00353515" w:rsidRPr="008D1957" w:rsidTr="00E6308A">
        <w:trPr>
          <w:trHeight w:val="567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515" w:rsidRPr="008D1957" w:rsidRDefault="00E6308A" w:rsidP="003810A1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515" w:rsidRPr="008D1957" w:rsidRDefault="00353515" w:rsidP="003810A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供应链管理</w:t>
            </w: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515" w:rsidRPr="008D1957" w:rsidRDefault="00353515" w:rsidP="003810A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高秋萍</w:t>
            </w:r>
          </w:p>
        </w:tc>
      </w:tr>
      <w:tr w:rsidR="00353515" w:rsidRPr="008D1957" w:rsidTr="00E6308A">
        <w:trPr>
          <w:trHeight w:val="567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515" w:rsidRPr="008D1957" w:rsidRDefault="00E6308A" w:rsidP="003810A1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3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515" w:rsidRPr="008D1957" w:rsidRDefault="00353515" w:rsidP="003810A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经济学基础</w:t>
            </w: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515" w:rsidRPr="008D1957" w:rsidRDefault="00353515" w:rsidP="003810A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董昕灵</w:t>
            </w:r>
          </w:p>
        </w:tc>
      </w:tr>
      <w:tr w:rsidR="00353515" w:rsidRPr="008D1957" w:rsidTr="00E6308A">
        <w:trPr>
          <w:trHeight w:val="567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515" w:rsidRPr="008D1957" w:rsidRDefault="00E6308A" w:rsidP="003810A1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4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515" w:rsidRPr="008D1957" w:rsidRDefault="00353515" w:rsidP="003810A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财务会计实务</w:t>
            </w: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515" w:rsidRPr="008D1957" w:rsidRDefault="00353515" w:rsidP="003810A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巩利芳</w:t>
            </w:r>
          </w:p>
        </w:tc>
      </w:tr>
      <w:tr w:rsidR="00353515" w:rsidRPr="008D1957" w:rsidTr="00E6308A">
        <w:trPr>
          <w:trHeight w:val="567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515" w:rsidRPr="008D1957" w:rsidRDefault="00E6308A" w:rsidP="003810A1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5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515" w:rsidRPr="008D1957" w:rsidRDefault="00353515" w:rsidP="003810A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连锁经营管理技术</w:t>
            </w: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515" w:rsidRPr="008D1957" w:rsidRDefault="00353515" w:rsidP="003810A1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 w:rsidRPr="008D1957">
              <w:rPr>
                <w:rFonts w:ascii="宋体" w:eastAsia="宋体" w:hAnsi="宋体" w:cs="宋体" w:hint="eastAsia"/>
                <w:sz w:val="22"/>
              </w:rPr>
              <w:t>辛永容</w:t>
            </w:r>
            <w:proofErr w:type="gramEnd"/>
          </w:p>
        </w:tc>
      </w:tr>
      <w:tr w:rsidR="00353515" w:rsidRPr="008D1957" w:rsidTr="00E6308A">
        <w:trPr>
          <w:trHeight w:val="567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515" w:rsidRPr="008D1957" w:rsidRDefault="00E6308A" w:rsidP="003810A1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6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515" w:rsidRPr="008D1957" w:rsidRDefault="00353515" w:rsidP="003810A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Java软件开发</w:t>
            </w: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515" w:rsidRPr="008D1957" w:rsidRDefault="00353515" w:rsidP="003810A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黄  黎</w:t>
            </w:r>
          </w:p>
        </w:tc>
      </w:tr>
      <w:tr w:rsidR="00353515" w:rsidRPr="008D1957" w:rsidTr="00E6308A">
        <w:trPr>
          <w:trHeight w:val="567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515" w:rsidRPr="008D1957" w:rsidRDefault="00E6308A" w:rsidP="003810A1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7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515" w:rsidRPr="008D1957" w:rsidRDefault="00353515" w:rsidP="003810A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电子产品调试与检验实训</w:t>
            </w: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515" w:rsidRPr="008D1957" w:rsidRDefault="00353515" w:rsidP="003810A1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 w:rsidRPr="008D1957">
              <w:rPr>
                <w:rFonts w:ascii="宋体" w:eastAsia="宋体" w:hAnsi="宋体" w:cs="宋体" w:hint="eastAsia"/>
                <w:sz w:val="22"/>
              </w:rPr>
              <w:t>勾</w:t>
            </w:r>
            <w:proofErr w:type="gramEnd"/>
            <w:r w:rsidRPr="008D1957">
              <w:rPr>
                <w:rFonts w:ascii="宋体" w:eastAsia="宋体" w:hAnsi="宋体" w:cs="宋体" w:hint="eastAsia"/>
                <w:sz w:val="22"/>
              </w:rPr>
              <w:t xml:space="preserve">  荣</w:t>
            </w:r>
          </w:p>
        </w:tc>
      </w:tr>
      <w:tr w:rsidR="00353515" w:rsidRPr="008D1957" w:rsidTr="00E6308A">
        <w:trPr>
          <w:trHeight w:val="567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515" w:rsidRPr="008D1957" w:rsidRDefault="00E6308A" w:rsidP="003810A1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8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515" w:rsidRPr="008D1957" w:rsidRDefault="00353515" w:rsidP="003810A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环保设备选择与应用</w:t>
            </w: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515" w:rsidRPr="008D1957" w:rsidRDefault="00353515" w:rsidP="003810A1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 w:rsidRPr="008D1957">
              <w:rPr>
                <w:rFonts w:ascii="宋体" w:eastAsia="宋体" w:hAnsi="宋体" w:cs="宋体" w:hint="eastAsia"/>
                <w:sz w:val="22"/>
              </w:rPr>
              <w:t>干方群</w:t>
            </w:r>
            <w:proofErr w:type="gramEnd"/>
          </w:p>
        </w:tc>
      </w:tr>
      <w:tr w:rsidR="00353515" w:rsidRPr="008D1957" w:rsidTr="00E6308A">
        <w:trPr>
          <w:trHeight w:val="567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515" w:rsidRPr="008D1957" w:rsidRDefault="00E6308A" w:rsidP="003810A1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9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515" w:rsidRPr="008D1957" w:rsidRDefault="00353515" w:rsidP="003810A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电视节目包装</w:t>
            </w: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515" w:rsidRPr="008D1957" w:rsidRDefault="00353515" w:rsidP="003810A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 xml:space="preserve">单  </w:t>
            </w:r>
            <w:proofErr w:type="gramStart"/>
            <w:r w:rsidRPr="008D1957">
              <w:rPr>
                <w:rFonts w:ascii="宋体" w:eastAsia="宋体" w:hAnsi="宋体" w:cs="宋体" w:hint="eastAsia"/>
                <w:sz w:val="22"/>
              </w:rPr>
              <w:t>珊</w:t>
            </w:r>
            <w:proofErr w:type="gramEnd"/>
          </w:p>
        </w:tc>
      </w:tr>
      <w:tr w:rsidR="00353515" w:rsidRPr="008D1957" w:rsidTr="00E6308A">
        <w:trPr>
          <w:trHeight w:val="567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515" w:rsidRPr="008D1957" w:rsidRDefault="00353515" w:rsidP="00E6308A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8D1957">
              <w:rPr>
                <w:rFonts w:ascii="Arial" w:eastAsia="宋体" w:hAnsi="Arial" w:cs="Arial"/>
                <w:sz w:val="22"/>
              </w:rPr>
              <w:t>1</w:t>
            </w:r>
            <w:r w:rsidR="00E6308A">
              <w:rPr>
                <w:rFonts w:ascii="Arial" w:eastAsia="宋体" w:hAnsi="Arial" w:cs="Arial" w:hint="eastAsia"/>
                <w:sz w:val="22"/>
              </w:rPr>
              <w:t>0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515" w:rsidRPr="008D1957" w:rsidRDefault="00353515" w:rsidP="003810A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建设法规</w:t>
            </w: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515" w:rsidRPr="008D1957" w:rsidRDefault="00353515" w:rsidP="003810A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骆正言</w:t>
            </w:r>
          </w:p>
        </w:tc>
      </w:tr>
      <w:tr w:rsidR="00353515" w:rsidRPr="008D1957" w:rsidTr="00E6308A">
        <w:trPr>
          <w:trHeight w:val="567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515" w:rsidRPr="008D1957" w:rsidRDefault="00353515" w:rsidP="00E6308A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8D1957">
              <w:rPr>
                <w:rFonts w:ascii="Arial" w:eastAsia="宋体" w:hAnsi="Arial" w:cs="Arial"/>
                <w:sz w:val="22"/>
              </w:rPr>
              <w:t>1</w:t>
            </w:r>
            <w:r w:rsidR="00E6308A">
              <w:rPr>
                <w:rFonts w:ascii="Arial" w:eastAsia="宋体" w:hAnsi="Arial" w:cs="Arial" w:hint="eastAsia"/>
                <w:sz w:val="22"/>
              </w:rPr>
              <w:t>1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515" w:rsidRPr="008D1957" w:rsidRDefault="00353515" w:rsidP="003810A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机电控制实训</w:t>
            </w: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515" w:rsidRPr="008D1957" w:rsidRDefault="00353515" w:rsidP="003810A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侯  宁</w:t>
            </w:r>
          </w:p>
        </w:tc>
      </w:tr>
      <w:tr w:rsidR="00353515" w:rsidRPr="008D1957" w:rsidTr="00E6308A">
        <w:trPr>
          <w:trHeight w:val="567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515" w:rsidRPr="008D1957" w:rsidRDefault="00353515" w:rsidP="00E6308A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8D1957">
              <w:rPr>
                <w:rFonts w:ascii="Arial" w:eastAsia="宋体" w:hAnsi="Arial" w:cs="Arial"/>
                <w:sz w:val="22"/>
              </w:rPr>
              <w:t>1</w:t>
            </w:r>
            <w:r w:rsidR="00E6308A">
              <w:rPr>
                <w:rFonts w:ascii="Arial" w:eastAsia="宋体" w:hAnsi="Arial" w:cs="Arial" w:hint="eastAsia"/>
                <w:sz w:val="22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515" w:rsidRPr="008D1957" w:rsidRDefault="00353515" w:rsidP="003810A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机电设备电气控制</w:t>
            </w: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515" w:rsidRPr="008D1957" w:rsidRDefault="00353515" w:rsidP="003810A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马  明</w:t>
            </w:r>
          </w:p>
        </w:tc>
      </w:tr>
      <w:tr w:rsidR="00353515" w:rsidRPr="008D1957" w:rsidTr="00E6308A">
        <w:trPr>
          <w:trHeight w:val="567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515" w:rsidRPr="008D1957" w:rsidRDefault="00353515" w:rsidP="00E6308A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8D1957">
              <w:rPr>
                <w:rFonts w:ascii="Arial" w:eastAsia="宋体" w:hAnsi="Arial" w:cs="Arial"/>
                <w:sz w:val="22"/>
              </w:rPr>
              <w:t>1</w:t>
            </w:r>
            <w:r w:rsidR="00E6308A">
              <w:rPr>
                <w:rFonts w:ascii="Arial" w:eastAsia="宋体" w:hAnsi="Arial" w:cs="Arial" w:hint="eastAsia"/>
                <w:sz w:val="22"/>
              </w:rPr>
              <w:t>3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515" w:rsidRPr="008D1957" w:rsidRDefault="00353515" w:rsidP="003810A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计算机辅助设计与制造</w:t>
            </w: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515" w:rsidRPr="008D1957" w:rsidRDefault="00353515" w:rsidP="003810A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王书满</w:t>
            </w:r>
          </w:p>
        </w:tc>
      </w:tr>
    </w:tbl>
    <w:p w:rsidR="00353515" w:rsidRPr="00F7323B" w:rsidRDefault="00353515" w:rsidP="00F7323B">
      <w:pPr>
        <w:spacing w:afterLines="100" w:after="312"/>
        <w:jc w:val="center"/>
        <w:rPr>
          <w:rFonts w:ascii="黑体" w:eastAsia="黑体" w:hAnsi="黑体"/>
          <w:sz w:val="32"/>
          <w:szCs w:val="32"/>
        </w:rPr>
      </w:pPr>
    </w:p>
    <w:sectPr w:rsidR="00353515" w:rsidRPr="00F73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80D" w:rsidRDefault="0057680D" w:rsidP="00F7323B">
      <w:r>
        <w:separator/>
      </w:r>
    </w:p>
  </w:endnote>
  <w:endnote w:type="continuationSeparator" w:id="0">
    <w:p w:rsidR="0057680D" w:rsidRDefault="0057680D" w:rsidP="00F7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80D" w:rsidRDefault="0057680D" w:rsidP="00F7323B">
      <w:r>
        <w:separator/>
      </w:r>
    </w:p>
  </w:footnote>
  <w:footnote w:type="continuationSeparator" w:id="0">
    <w:p w:rsidR="0057680D" w:rsidRDefault="0057680D" w:rsidP="00F73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33B"/>
    <w:rsid w:val="00353515"/>
    <w:rsid w:val="003B20AA"/>
    <w:rsid w:val="0057680D"/>
    <w:rsid w:val="007F1E69"/>
    <w:rsid w:val="0082249F"/>
    <w:rsid w:val="00AC38FE"/>
    <w:rsid w:val="00C7533B"/>
    <w:rsid w:val="00E6308A"/>
    <w:rsid w:val="00F7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2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2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2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2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122</Characters>
  <Application>Microsoft Office Word</Application>
  <DocSecurity>0</DocSecurity>
  <Lines>5</Lines>
  <Paragraphs>4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戴丽娟</dc:creator>
  <cp:keywords/>
  <dc:description/>
  <cp:lastModifiedBy>戴丽娟</cp:lastModifiedBy>
  <cp:revision>5</cp:revision>
  <dcterms:created xsi:type="dcterms:W3CDTF">2018-02-23T07:07:00Z</dcterms:created>
  <dcterms:modified xsi:type="dcterms:W3CDTF">2018-03-01T08:47:00Z</dcterms:modified>
</cp:coreProperties>
</file>