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E4E" w:rsidRPr="00D055CD" w:rsidRDefault="00D055CD" w:rsidP="00D055CD">
      <w:pPr>
        <w:jc w:val="center"/>
        <w:rPr>
          <w:sz w:val="32"/>
          <w:szCs w:val="32"/>
        </w:rPr>
      </w:pPr>
      <w:r w:rsidRPr="00D055CD">
        <w:rPr>
          <w:rFonts w:hint="eastAsia"/>
          <w:sz w:val="32"/>
          <w:szCs w:val="32"/>
        </w:rPr>
        <w:t>江苏省职业院校技能大赛高职教师组比赛项目</w:t>
      </w:r>
    </w:p>
    <w:p w:rsidR="00D055CD" w:rsidRDefault="00D055CD"/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740"/>
        <w:gridCol w:w="1240"/>
        <w:gridCol w:w="2693"/>
        <w:gridCol w:w="1843"/>
        <w:gridCol w:w="1184"/>
        <w:gridCol w:w="1480"/>
      </w:tblGrid>
      <w:tr w:rsidR="00D055CD" w:rsidRPr="00D055CD" w:rsidTr="00D055CD">
        <w:trPr>
          <w:trHeight w:val="75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比赛组别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赛项名称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赛项规程编号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竞赛方式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艺术插花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建筑信息建模与应用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JSG202204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数控加工综合应用技术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JSG202208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2名选手。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机电一体化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JSG202215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1名领队，2名选手。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化学实验技术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汽车技术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JSG202220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物联网技术</w:t>
            </w:r>
            <w:bookmarkStart w:id="0" w:name="_GoBack"/>
            <w:bookmarkEnd w:id="0"/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2名选手。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云计算技术与应用赛项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JSG202237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会计技能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JSG202246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4名选手。</w:t>
            </w:r>
          </w:p>
        </w:tc>
      </w:tr>
      <w:tr w:rsidR="00D055CD" w:rsidRPr="00D055CD" w:rsidTr="00D055CD">
        <w:trPr>
          <w:trHeight w:val="60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高职组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艺术设计赛项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JSG202251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个人赛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CD" w:rsidRPr="00D055CD" w:rsidRDefault="00D055CD" w:rsidP="00D055C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055C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2人</w:t>
            </w:r>
          </w:p>
        </w:tc>
      </w:tr>
    </w:tbl>
    <w:p w:rsidR="00D055CD" w:rsidRDefault="00D055CD">
      <w:pPr>
        <w:rPr>
          <w:rFonts w:hint="eastAsia"/>
        </w:rPr>
      </w:pPr>
    </w:p>
    <w:sectPr w:rsidR="00D0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B1" w:rsidRDefault="00583CB1" w:rsidP="00D055CD">
      <w:r>
        <w:separator/>
      </w:r>
    </w:p>
  </w:endnote>
  <w:endnote w:type="continuationSeparator" w:id="0">
    <w:p w:rsidR="00583CB1" w:rsidRDefault="00583CB1" w:rsidP="00D0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B1" w:rsidRDefault="00583CB1" w:rsidP="00D055CD">
      <w:r>
        <w:separator/>
      </w:r>
    </w:p>
  </w:footnote>
  <w:footnote w:type="continuationSeparator" w:id="0">
    <w:p w:rsidR="00583CB1" w:rsidRDefault="00583CB1" w:rsidP="00D0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AF"/>
    <w:rsid w:val="003536AF"/>
    <w:rsid w:val="004A0579"/>
    <w:rsid w:val="004A2B5F"/>
    <w:rsid w:val="00583CB1"/>
    <w:rsid w:val="00D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38EBF7-4D00-420F-941C-E47DD35B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5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5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5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2021-11-26T06:43:00Z</dcterms:created>
  <dcterms:modified xsi:type="dcterms:W3CDTF">2021-11-26T06:45:00Z</dcterms:modified>
</cp:coreProperties>
</file>