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38" w:rsidRDefault="00BE28CB">
      <w:pPr>
        <w:snapToGrid w:val="0"/>
        <w:spacing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40"/>
        </w:rPr>
        <w:t>附件</w:t>
      </w:r>
      <w:r w:rsidR="00AD56B2">
        <w:rPr>
          <w:rFonts w:ascii="Times New Roman" w:eastAsia="黑体" w:hAnsi="Times New Roman"/>
          <w:sz w:val="32"/>
          <w:szCs w:val="40"/>
        </w:rPr>
        <w:t>2</w:t>
      </w:r>
    </w:p>
    <w:p w:rsidR="00652A38" w:rsidRDefault="00652A38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652A38" w:rsidRDefault="00BE28CB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职业教育优质教材推荐书</w:t>
      </w:r>
    </w:p>
    <w:p w:rsidR="00652A38" w:rsidRDefault="00BE28CB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:rsidR="00652A38" w:rsidRDefault="00652A38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52A38" w:rsidRDefault="00652A38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52A38" w:rsidRDefault="00BE28CB" w:rsidP="00EE567E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652A38" w:rsidRDefault="00BE28CB" w:rsidP="00EE567E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652A38" w:rsidRDefault="00BE28CB" w:rsidP="00EE567E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652A38" w:rsidRDefault="00BE28CB" w:rsidP="00EE567E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省级教育行政部门：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 w:rsidR="00EE567E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</w:p>
    <w:p w:rsidR="00652A38" w:rsidRDefault="00BE28CB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652A38" w:rsidRDefault="00BE28CB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教育层次：□中职     □高职专科   □高职本科</w:t>
      </w:r>
    </w:p>
    <w:p w:rsidR="00652A38" w:rsidRDefault="00BE28CB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教材类型：□纸质教材 □数字教材</w:t>
      </w:r>
    </w:p>
    <w:p w:rsidR="00652A38" w:rsidRDefault="00BE28CB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申报形式：□单册     □全套</w:t>
      </w:r>
    </w:p>
    <w:p w:rsidR="00652A38" w:rsidRDefault="00BE28CB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专业大类代码及名称：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652A38" w:rsidRDefault="00BE28CB">
      <w:pPr>
        <w:ind w:firstLine="41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推荐序号（学校填写）：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652A38" w:rsidRDefault="00BE28CB">
      <w:pPr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认定序号（省级填写）：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652A38" w:rsidRDefault="00652A38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652A38">
          <w:footerReference w:type="default" r:id="rId8"/>
          <w:pgSz w:w="11906" w:h="16838"/>
          <w:pgMar w:top="1440" w:right="1531" w:bottom="1440" w:left="1531" w:header="851" w:footer="992" w:gutter="0"/>
          <w:cols w:space="720"/>
          <w:titlePg/>
          <w:docGrid w:type="lines" w:linePitch="312"/>
        </w:sectPr>
      </w:pPr>
    </w:p>
    <w:p w:rsidR="00652A38" w:rsidRDefault="00BE28CB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53"/>
        <w:gridCol w:w="835"/>
        <w:gridCol w:w="1365"/>
        <w:gridCol w:w="10"/>
        <w:gridCol w:w="1758"/>
        <w:gridCol w:w="1633"/>
      </w:tblGrid>
      <w:tr w:rsidR="00652A38">
        <w:trPr>
          <w:trHeight w:val="790"/>
        </w:trPr>
        <w:tc>
          <w:tcPr>
            <w:tcW w:w="1442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652A38" w:rsidRDefault="00652A3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  写</w:t>
            </w:r>
          </w:p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3"/>
            <w:vAlign w:val="center"/>
          </w:tcPr>
          <w:p w:rsidR="00652A38" w:rsidRDefault="00652A3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trHeight w:val="790"/>
        </w:trPr>
        <w:tc>
          <w:tcPr>
            <w:tcW w:w="1442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</w:tc>
        <w:tc>
          <w:tcPr>
            <w:tcW w:w="3464" w:type="dxa"/>
            <w:gridSpan w:val="4"/>
            <w:vAlign w:val="center"/>
          </w:tcPr>
          <w:p w:rsidR="00652A38" w:rsidRDefault="00652A3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第一主编所属单位</w:t>
            </w:r>
          </w:p>
        </w:tc>
        <w:tc>
          <w:tcPr>
            <w:tcW w:w="3401" w:type="dxa"/>
            <w:gridSpan w:val="3"/>
            <w:vAlign w:val="center"/>
          </w:tcPr>
          <w:p w:rsidR="00652A38" w:rsidRDefault="00652A3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trHeight w:val="861"/>
        </w:trPr>
        <w:tc>
          <w:tcPr>
            <w:tcW w:w="1442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申报单位联系方式</w:t>
            </w:r>
          </w:p>
        </w:tc>
        <w:tc>
          <w:tcPr>
            <w:tcW w:w="3464" w:type="dxa"/>
            <w:gridSpan w:val="4"/>
            <w:vAlign w:val="center"/>
          </w:tcPr>
          <w:p w:rsidR="00652A38" w:rsidRDefault="00652A3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适用专业</w:t>
            </w:r>
            <w:r>
              <w:rPr>
                <w:rFonts w:ascii="仿宋_GB2312" w:eastAsia="仿宋_GB2312" w:hAnsi="仿宋_GB2312" w:cs="仿宋_GB2312" w:hint="eastAsia"/>
                <w:spacing w:val="-11"/>
                <w:w w:val="90"/>
                <w:sz w:val="28"/>
                <w:szCs w:val="28"/>
              </w:rPr>
              <w:t>代码及名称</w:t>
            </w:r>
          </w:p>
        </w:tc>
        <w:tc>
          <w:tcPr>
            <w:tcW w:w="3401" w:type="dxa"/>
            <w:gridSpan w:val="3"/>
            <w:vAlign w:val="center"/>
          </w:tcPr>
          <w:p w:rsidR="00652A38" w:rsidRDefault="00652A3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trHeight w:val="861"/>
        </w:trPr>
        <w:tc>
          <w:tcPr>
            <w:tcW w:w="1442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编写团队成员</w:t>
            </w:r>
          </w:p>
        </w:tc>
        <w:tc>
          <w:tcPr>
            <w:tcW w:w="8230" w:type="dxa"/>
            <w:gridSpan w:val="8"/>
            <w:vAlign w:val="center"/>
          </w:tcPr>
          <w:p w:rsidR="00652A38" w:rsidRDefault="00652A3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trHeight w:val="1946"/>
        </w:trPr>
        <w:tc>
          <w:tcPr>
            <w:tcW w:w="1442" w:type="dxa"/>
            <w:vAlign w:val="center"/>
          </w:tcPr>
          <w:p w:rsidR="00652A38" w:rsidRDefault="00BE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对应课程性质</w:t>
            </w:r>
          </w:p>
          <w:p w:rsidR="00652A38" w:rsidRDefault="00BE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（单选）</w:t>
            </w:r>
          </w:p>
        </w:tc>
        <w:tc>
          <w:tcPr>
            <w:tcW w:w="3464" w:type="dxa"/>
            <w:gridSpan w:val="4"/>
            <w:vAlign w:val="center"/>
          </w:tcPr>
          <w:p w:rsidR="00652A38" w:rsidRDefault="00652A38"/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专业基础课</w:t>
            </w:r>
          </w:p>
          <w:p w:rsidR="00652A38" w:rsidRDefault="00BE28CB">
            <w:pPr>
              <w:snapToGrid w:val="0"/>
              <w:spacing w:line="32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专业核心课</w:t>
            </w:r>
          </w:p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专业拓展课</w:t>
            </w:r>
          </w:p>
          <w:p w:rsidR="00652A38" w:rsidRDefault="00BE28CB"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实践性课程</w:t>
            </w:r>
          </w:p>
          <w:p w:rsidR="00652A38" w:rsidRDefault="00652A38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52A38" w:rsidRDefault="00652A38"/>
          <w:p w:rsidR="00652A38" w:rsidRDefault="00BE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652A38" w:rsidRDefault="00BE28C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（可多选）</w:t>
            </w:r>
          </w:p>
        </w:tc>
        <w:tc>
          <w:tcPr>
            <w:tcW w:w="3401" w:type="dxa"/>
            <w:gridSpan w:val="3"/>
            <w:vAlign w:val="center"/>
          </w:tcPr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</w:p>
          <w:p w:rsidR="00652A38" w:rsidRDefault="00BE28CB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652A38" w:rsidRDefault="00BE28CB"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</w:p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652A38">
        <w:trPr>
          <w:trHeight w:val="879"/>
        </w:trPr>
        <w:tc>
          <w:tcPr>
            <w:tcW w:w="1442" w:type="dxa"/>
            <w:vAlign w:val="center"/>
          </w:tcPr>
          <w:p w:rsidR="00652A38" w:rsidRDefault="00BE28CB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652A38" w:rsidRDefault="00BE28CB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  号</w:t>
            </w:r>
          </w:p>
        </w:tc>
        <w:tc>
          <w:tcPr>
            <w:tcW w:w="1382" w:type="dxa"/>
            <w:gridSpan w:val="2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   次</w:t>
            </w:r>
          </w:p>
        </w:tc>
        <w:tc>
          <w:tcPr>
            <w:tcW w:w="835" w:type="dxa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652A38" w:rsidRDefault="00BE28C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gridSpan w:val="2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     数</w:t>
            </w:r>
          </w:p>
        </w:tc>
        <w:tc>
          <w:tcPr>
            <w:tcW w:w="1633" w:type="dxa"/>
            <w:vAlign w:val="center"/>
          </w:tcPr>
          <w:p w:rsidR="00652A38" w:rsidRDefault="00BE28CB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652A38">
        <w:trPr>
          <w:trHeight w:val="754"/>
        </w:trPr>
        <w:tc>
          <w:tcPr>
            <w:tcW w:w="1442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52A38" w:rsidRDefault="00BE28CB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第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次</w:t>
            </w:r>
          </w:p>
        </w:tc>
        <w:tc>
          <w:tcPr>
            <w:tcW w:w="835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2A38" w:rsidRDefault="00652A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trHeight w:val="754"/>
        </w:trPr>
        <w:tc>
          <w:tcPr>
            <w:tcW w:w="1442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52A38" w:rsidRDefault="00BE28CB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第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次</w:t>
            </w:r>
          </w:p>
        </w:tc>
        <w:tc>
          <w:tcPr>
            <w:tcW w:w="835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52A38" w:rsidRDefault="00652A3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652A38" w:rsidRDefault="00BE28CB">
            <w:pPr>
              <w:snapToGrid w:val="0"/>
              <w:spacing w:beforeLines="20" w:before="62" w:line="3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652A38" w:rsidRDefault="00BE28C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 间</w:t>
            </w:r>
          </w:p>
        </w:tc>
        <w:tc>
          <w:tcPr>
            <w:tcW w:w="1388" w:type="dxa"/>
            <w:gridSpan w:val="2"/>
            <w:vAlign w:val="center"/>
          </w:tcPr>
          <w:p w:rsidR="00652A38" w:rsidRDefault="00BE28CB">
            <w:pPr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652A38" w:rsidRDefault="00BE28C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 类</w:t>
            </w:r>
          </w:p>
        </w:tc>
        <w:tc>
          <w:tcPr>
            <w:tcW w:w="1365" w:type="dxa"/>
            <w:vAlign w:val="center"/>
          </w:tcPr>
          <w:p w:rsidR="00652A38" w:rsidRDefault="00BE28CB">
            <w:pPr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 奖</w:t>
            </w:r>
          </w:p>
          <w:p w:rsidR="00652A38" w:rsidRDefault="00BE28C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 级</w:t>
            </w:r>
          </w:p>
        </w:tc>
        <w:tc>
          <w:tcPr>
            <w:tcW w:w="3401" w:type="dxa"/>
            <w:gridSpan w:val="3"/>
            <w:vAlign w:val="center"/>
          </w:tcPr>
          <w:p w:rsidR="00652A38" w:rsidRDefault="00BE28CB">
            <w:pPr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 奖</w:t>
            </w:r>
          </w:p>
          <w:p w:rsidR="00652A38" w:rsidRDefault="00BE28CB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门</w:t>
            </w:r>
          </w:p>
        </w:tc>
      </w:tr>
      <w:tr w:rsidR="00652A38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2A38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3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2A38">
        <w:trPr>
          <w:cantSplit/>
          <w:trHeight w:val="1480"/>
        </w:trPr>
        <w:tc>
          <w:tcPr>
            <w:tcW w:w="3518" w:type="dxa"/>
            <w:gridSpan w:val="3"/>
            <w:vMerge w:val="restart"/>
            <w:vAlign w:val="center"/>
          </w:tcPr>
          <w:p w:rsidR="00652A38" w:rsidRDefault="00BE28CB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纳入“十四五”职业教育</w:t>
            </w:r>
          </w:p>
          <w:p w:rsidR="00652A38" w:rsidRDefault="00BE28CB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国家规划教材情况</w:t>
            </w:r>
          </w:p>
          <w:p w:rsidR="00652A38" w:rsidRDefault="00BE28CB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（全国教材建设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奖填按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获奖文件中的层次和编号填写）</w:t>
            </w:r>
          </w:p>
        </w:tc>
        <w:tc>
          <w:tcPr>
            <w:tcW w:w="2763" w:type="dxa"/>
            <w:gridSpan w:val="4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类型</w:t>
            </w:r>
          </w:p>
        </w:tc>
        <w:tc>
          <w:tcPr>
            <w:tcW w:w="3391" w:type="dxa"/>
            <w:gridSpan w:val="2"/>
            <w:vAlign w:val="center"/>
          </w:tcPr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“十三五”复核 </w:t>
            </w:r>
          </w:p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“十四五”新申报</w:t>
            </w:r>
          </w:p>
          <w:p w:rsidR="00652A38" w:rsidRDefault="00BE28CB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首届全国教材建设奖职业教育类全国优秀教材 </w:t>
            </w:r>
          </w:p>
        </w:tc>
      </w:tr>
      <w:tr w:rsidR="00652A38">
        <w:trPr>
          <w:cantSplit/>
          <w:trHeight w:val="749"/>
        </w:trPr>
        <w:tc>
          <w:tcPr>
            <w:tcW w:w="3518" w:type="dxa"/>
            <w:gridSpan w:val="3"/>
            <w:vMerge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层次</w:t>
            </w:r>
          </w:p>
        </w:tc>
        <w:tc>
          <w:tcPr>
            <w:tcW w:w="3391" w:type="dxa"/>
            <w:gridSpan w:val="2"/>
            <w:vAlign w:val="center"/>
          </w:tcPr>
          <w:p w:rsidR="00652A38" w:rsidRDefault="00BE28CB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中职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高职专科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职教本科</w:t>
            </w:r>
          </w:p>
        </w:tc>
      </w:tr>
      <w:tr w:rsidR="00652A38">
        <w:trPr>
          <w:cantSplit/>
          <w:trHeight w:val="744"/>
        </w:trPr>
        <w:tc>
          <w:tcPr>
            <w:tcW w:w="3518" w:type="dxa"/>
            <w:gridSpan w:val="3"/>
            <w:vMerge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vAlign w:val="center"/>
          </w:tcPr>
          <w:p w:rsidR="00652A38" w:rsidRDefault="00BE28CB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公布时的教材编号</w:t>
            </w:r>
          </w:p>
        </w:tc>
        <w:tc>
          <w:tcPr>
            <w:tcW w:w="3391" w:type="dxa"/>
            <w:gridSpan w:val="2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555" w:tblpY="84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652A38">
        <w:trPr>
          <w:cantSplit/>
          <w:trHeight w:val="12630"/>
        </w:trPr>
        <w:tc>
          <w:tcPr>
            <w:tcW w:w="9015" w:type="dxa"/>
          </w:tcPr>
          <w:p w:rsidR="00652A38" w:rsidRDefault="00BE28CB">
            <w:pPr>
              <w:numPr>
                <w:ilvl w:val="255"/>
                <w:numId w:val="0"/>
              </w:num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1.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教材简介（含教材更新情况，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500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字以内）</w:t>
            </w: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A38">
        <w:trPr>
          <w:cantSplit/>
          <w:trHeight w:val="1100"/>
        </w:trPr>
        <w:tc>
          <w:tcPr>
            <w:tcW w:w="9015" w:type="dxa"/>
          </w:tcPr>
          <w:p w:rsidR="00652A38" w:rsidRDefault="00BE28CB">
            <w:pPr>
              <w:numPr>
                <w:ilvl w:val="255"/>
                <w:numId w:val="0"/>
              </w:num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.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教材产教融合特征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情况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00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字以内）</w:t>
            </w:r>
          </w:p>
          <w:p w:rsidR="00652A38" w:rsidRDefault="00BE28CB">
            <w:pPr>
              <w:spacing w:line="400" w:lineRule="exac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注：从编写理念、编写团队、编写体例、教材内容、教材形态及行业企业参与等方面，介绍教材体现产教融合特征情况。</w:t>
            </w: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52A38" w:rsidRDefault="00652A3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三、推荐单位意见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652A38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652A38" w:rsidRDefault="00652A38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652A38" w:rsidRDefault="00652A38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652A38" w:rsidRDefault="00652A38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652A38" w:rsidRDefault="00652A38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3708"/>
          <w:jc w:val="center"/>
        </w:trPr>
        <w:tc>
          <w:tcPr>
            <w:tcW w:w="862" w:type="dxa"/>
            <w:vAlign w:val="center"/>
          </w:tcPr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荐</w:t>
            </w:r>
            <w:proofErr w:type="gramEnd"/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652A38" w:rsidRDefault="00BE28CB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652A38" w:rsidRDefault="00BE28CB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652A38" w:rsidRDefault="00652A3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BE28CB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本单位承诺以上填报内容真实、准确，并按规定进行了公示和异议处理，同意推荐。</w:t>
            </w:r>
          </w:p>
          <w:p w:rsidR="00652A38" w:rsidRDefault="00BE28CB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652A38" w:rsidRDefault="00BE28CB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652A38" w:rsidRDefault="00BE28CB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日</w:t>
            </w:r>
          </w:p>
        </w:tc>
      </w:tr>
    </w:tbl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652A38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652A38" w:rsidRDefault="00BE28CB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52A38" w:rsidRDefault="00BE28CB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652A38" w:rsidRDefault="00652A38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52A38" w:rsidRDefault="00BE28CB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652A38" w:rsidRDefault="00652A38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52A38" w:rsidRDefault="00BE28CB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652A38" w:rsidRDefault="00652A38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652A38" w:rsidRDefault="00BE28C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652A38" w:rsidRDefault="00BE28CB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652A38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652A38" w:rsidRDefault="00652A3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652A38" w:rsidRDefault="00652A3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652A38" w:rsidRDefault="00652A3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652A38" w:rsidRDefault="00652A3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652A38" w:rsidRDefault="00652A38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52A38">
        <w:trPr>
          <w:trHeight w:val="5800"/>
          <w:jc w:val="center"/>
        </w:trPr>
        <w:tc>
          <w:tcPr>
            <w:tcW w:w="1271" w:type="dxa"/>
            <w:vAlign w:val="center"/>
          </w:tcPr>
          <w:p w:rsidR="00652A38" w:rsidRDefault="00BE28C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652A38" w:rsidRDefault="00BE28CB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（须有具体明确意见）</w:t>
            </w:r>
          </w:p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652A3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（单位公章）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年    月    日</w:t>
            </w:r>
          </w:p>
          <w:p w:rsidR="00652A38" w:rsidRDefault="00652A38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省级认定</w:t>
      </w:r>
      <w:r>
        <w:rPr>
          <w:rFonts w:eastAsia="黑体"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652A38">
        <w:trPr>
          <w:trHeight w:val="12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省级</w:t>
            </w:r>
          </w:p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</w:t>
            </w:r>
          </w:p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</w:t>
            </w:r>
          </w:p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</w:t>
            </w:r>
          </w:p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</w:t>
            </w:r>
          </w:p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A38" w:rsidRDefault="00BE28CB">
            <w:pPr>
              <w:ind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</w:t>
            </w:r>
          </w:p>
          <w:p w:rsidR="00652A38" w:rsidRDefault="00BE28CB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（省级教育行政部门公章）</w:t>
            </w:r>
          </w:p>
          <w:p w:rsidR="00652A38" w:rsidRDefault="00BE28C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年    月    日</w:t>
            </w:r>
          </w:p>
          <w:p w:rsidR="00652A38" w:rsidRDefault="00652A38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52A38" w:rsidRDefault="00BE28CB">
      <w:r>
        <w:br w:type="page"/>
      </w:r>
    </w:p>
    <w:p w:rsidR="00652A38" w:rsidRDefault="00BE28CB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附件</w:t>
      </w:r>
    </w:p>
    <w:p w:rsidR="00652A38" w:rsidRDefault="00BE2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上传申报教材电子版（含封面）</w:t>
      </w:r>
    </w:p>
    <w:p w:rsidR="00652A38" w:rsidRDefault="00BE28C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其他支撑材料</w:t>
      </w:r>
      <w:r>
        <w:rPr>
          <w:rFonts w:ascii="Times New Roman" w:eastAsia="仿宋_GB2312" w:hAnsi="Times New Roman" w:hint="eastAsia"/>
          <w:sz w:val="32"/>
          <w:szCs w:val="32"/>
        </w:rPr>
        <w:t>（选择性提供）</w:t>
      </w:r>
    </w:p>
    <w:p w:rsidR="00652A38" w:rsidRDefault="00652A38"/>
    <w:sectPr w:rsidR="00652A38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64" w:rsidRDefault="00035364">
      <w:r>
        <w:separator/>
      </w:r>
    </w:p>
  </w:endnote>
  <w:endnote w:type="continuationSeparator" w:id="0">
    <w:p w:rsidR="00035364" w:rsidRDefault="0003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8" w:rsidRDefault="00BE28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A38" w:rsidRDefault="00BE28C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52A38" w:rsidRDefault="00BE28C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8" w:rsidRDefault="00BE28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A38" w:rsidRDefault="00BE28C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56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52A38" w:rsidRDefault="00BE28C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56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64" w:rsidRDefault="00035364">
      <w:r>
        <w:separator/>
      </w:r>
    </w:p>
  </w:footnote>
  <w:footnote w:type="continuationSeparator" w:id="0">
    <w:p w:rsidR="00035364" w:rsidRDefault="0003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N2EzYjg3OWMxMTg5OTQ1ODliOGY1ZjZjMjI0ODYifQ=="/>
  </w:docVars>
  <w:rsids>
    <w:rsidRoot w:val="74D63B0C"/>
    <w:rsid w:val="00035364"/>
    <w:rsid w:val="000D5034"/>
    <w:rsid w:val="00652A38"/>
    <w:rsid w:val="00AD56B2"/>
    <w:rsid w:val="00BE28CB"/>
    <w:rsid w:val="00EE567E"/>
    <w:rsid w:val="06021B0F"/>
    <w:rsid w:val="07101BCA"/>
    <w:rsid w:val="0C17149F"/>
    <w:rsid w:val="16A86180"/>
    <w:rsid w:val="16E80C72"/>
    <w:rsid w:val="175E1E46"/>
    <w:rsid w:val="1EA71240"/>
    <w:rsid w:val="2305178D"/>
    <w:rsid w:val="29EB48A9"/>
    <w:rsid w:val="2E5E15A0"/>
    <w:rsid w:val="2E5F3106"/>
    <w:rsid w:val="2E953036"/>
    <w:rsid w:val="313C49CE"/>
    <w:rsid w:val="32DB1233"/>
    <w:rsid w:val="392C04C3"/>
    <w:rsid w:val="3A4B763D"/>
    <w:rsid w:val="3D812ECB"/>
    <w:rsid w:val="418036D2"/>
    <w:rsid w:val="41E32894"/>
    <w:rsid w:val="48F40AB6"/>
    <w:rsid w:val="4A91694F"/>
    <w:rsid w:val="4F576328"/>
    <w:rsid w:val="51D35A9F"/>
    <w:rsid w:val="540D5837"/>
    <w:rsid w:val="543A0058"/>
    <w:rsid w:val="55B654BC"/>
    <w:rsid w:val="5C1D0043"/>
    <w:rsid w:val="5D656145"/>
    <w:rsid w:val="5F6B7317"/>
    <w:rsid w:val="60C3607A"/>
    <w:rsid w:val="645F7597"/>
    <w:rsid w:val="65654809"/>
    <w:rsid w:val="67356E12"/>
    <w:rsid w:val="69847953"/>
    <w:rsid w:val="6DA84FCC"/>
    <w:rsid w:val="6E447DD9"/>
    <w:rsid w:val="70147557"/>
    <w:rsid w:val="723B0BE1"/>
    <w:rsid w:val="744C3764"/>
    <w:rsid w:val="74D63B0C"/>
    <w:rsid w:val="76576B4D"/>
    <w:rsid w:val="77BA09E4"/>
    <w:rsid w:val="7DB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8F296"/>
  <w15:docId w15:val="{A4832948-24F4-4BFD-9572-2B8009E8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726</Words>
  <Characters>757</Characters>
  <Application>Microsoft Office Word</Application>
  <DocSecurity>0</DocSecurity>
  <Lines>37</Lines>
  <Paragraphs>24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任彦媛</cp:lastModifiedBy>
  <cp:revision>4</cp:revision>
  <cp:lastPrinted>2023-07-14T00:47:00Z</cp:lastPrinted>
  <dcterms:created xsi:type="dcterms:W3CDTF">2023-06-28T01:45:00Z</dcterms:created>
  <dcterms:modified xsi:type="dcterms:W3CDTF">2023-09-05T01:28:00Z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F4FFFA240AE84FA99456E35DB595C40D_13</vt:lpwstr>
  </property>
</Properties>
</file>