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86" w:rsidRPr="00AF4F86" w:rsidRDefault="00B66E86" w:rsidP="00B66E86">
      <w:pPr>
        <w:spacing w:before="240" w:after="60"/>
        <w:jc w:val="left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AF4F86">
        <w:rPr>
          <w:rFonts w:ascii="Times New Roman" w:eastAsia="宋体" w:hAnsi="Times New Roman" w:cs="Times New Roman"/>
          <w:sz w:val="24"/>
          <w:szCs w:val="24"/>
        </w:rPr>
        <w:t>附件</w:t>
      </w:r>
      <w:r w:rsidR="003F3FF3" w:rsidRPr="00AF4F86">
        <w:rPr>
          <w:rFonts w:ascii="Times New Roman" w:eastAsia="宋体" w:hAnsi="Times New Roman" w:cs="Times New Roman"/>
          <w:sz w:val="24"/>
          <w:szCs w:val="24"/>
        </w:rPr>
        <w:t>5</w:t>
      </w:r>
      <w:r w:rsidRPr="00AF4F86">
        <w:rPr>
          <w:rFonts w:ascii="Times New Roman" w:eastAsia="宋体" w:hAnsi="Times New Roman" w:cs="Times New Roman"/>
          <w:sz w:val="24"/>
          <w:szCs w:val="24"/>
        </w:rPr>
        <w:t>：</w:t>
      </w:r>
    </w:p>
    <w:p w:rsidR="00325FB8" w:rsidRPr="00AF4F86" w:rsidRDefault="003B0BB3" w:rsidP="00325FB8">
      <w:pPr>
        <w:spacing w:before="240" w:after="60"/>
        <w:jc w:val="center"/>
        <w:outlineLvl w:val="0"/>
        <w:rPr>
          <w:rFonts w:ascii="Times New Roman" w:eastAsia="黑体" w:hAnsi="Times New Roman" w:cs="Times New Roman"/>
          <w:bCs/>
          <w:sz w:val="32"/>
          <w:szCs w:val="36"/>
        </w:rPr>
      </w:pPr>
      <w:r w:rsidRPr="00AF4F86">
        <w:rPr>
          <w:rFonts w:ascii="Times New Roman" w:eastAsia="黑体" w:hAnsi="Times New Roman" w:cs="Times New Roman"/>
          <w:bCs/>
          <w:sz w:val="32"/>
          <w:szCs w:val="36"/>
        </w:rPr>
        <w:t>XX</w:t>
      </w:r>
      <w:r w:rsidRPr="00AF4F86">
        <w:rPr>
          <w:rFonts w:ascii="Times New Roman" w:eastAsia="黑体" w:hAnsi="Times New Roman" w:cs="Times New Roman"/>
          <w:bCs/>
          <w:sz w:val="32"/>
          <w:szCs w:val="36"/>
        </w:rPr>
        <w:t>专业</w:t>
      </w:r>
      <w:r w:rsidR="003F3FF3" w:rsidRPr="00AF4F86">
        <w:rPr>
          <w:rFonts w:ascii="Times New Roman" w:eastAsia="黑体" w:hAnsi="Times New Roman" w:cs="Times New Roman"/>
          <w:bCs/>
          <w:sz w:val="32"/>
          <w:szCs w:val="36"/>
        </w:rPr>
        <w:t>教学保障条件</w:t>
      </w:r>
      <w:r w:rsidR="00325FB8" w:rsidRPr="00AF4F86">
        <w:rPr>
          <w:rFonts w:ascii="Times New Roman" w:eastAsia="黑体" w:hAnsi="Times New Roman" w:cs="Times New Roman"/>
          <w:bCs/>
          <w:sz w:val="32"/>
          <w:szCs w:val="36"/>
        </w:rPr>
        <w:t>（黑体三号）</w:t>
      </w:r>
    </w:p>
    <w:p w:rsidR="00BC1043" w:rsidRPr="00AF4F86" w:rsidRDefault="00805CB0" w:rsidP="003B0BB3">
      <w:pPr>
        <w:spacing w:line="360" w:lineRule="auto"/>
        <w:jc w:val="center"/>
        <w:rPr>
          <w:rFonts w:ascii="Times New Roman" w:eastAsia="宋体" w:hAnsi="Times New Roman" w:cs="Times New Roman"/>
          <w:i/>
          <w:sz w:val="24"/>
          <w:szCs w:val="24"/>
        </w:rPr>
      </w:pPr>
      <w:r w:rsidRPr="00AF4F86">
        <w:rPr>
          <w:rFonts w:ascii="Times New Roman" w:eastAsia="宋体" w:hAnsi="Times New Roman" w:cs="Times New Roman"/>
          <w:i/>
          <w:sz w:val="24"/>
          <w:szCs w:val="24"/>
        </w:rPr>
        <w:t>（注：大致格式如下</w:t>
      </w:r>
      <w:r w:rsidRPr="00AF4F86">
        <w:rPr>
          <w:rFonts w:ascii="Times New Roman" w:eastAsia="宋体" w:hAnsi="Times New Roman" w:cs="Times New Roman" w:hint="eastAsia"/>
          <w:i/>
          <w:sz w:val="24"/>
          <w:szCs w:val="24"/>
        </w:rPr>
        <w:t>，按需</w:t>
      </w:r>
      <w:r w:rsidR="00F243A0" w:rsidRPr="00AF4F86">
        <w:rPr>
          <w:rFonts w:ascii="Times New Roman" w:eastAsia="宋体" w:hAnsi="Times New Roman" w:cs="Times New Roman"/>
          <w:i/>
          <w:sz w:val="24"/>
          <w:szCs w:val="24"/>
        </w:rPr>
        <w:t>可增加相应内容。）</w:t>
      </w:r>
    </w:p>
    <w:p w:rsidR="00C046A8" w:rsidRPr="00E021FE" w:rsidRDefault="00C046A8" w:rsidP="000A3607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</w:p>
    <w:tbl>
      <w:tblPr>
        <w:tblW w:w="8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74"/>
        <w:gridCol w:w="1559"/>
        <w:gridCol w:w="1029"/>
        <w:gridCol w:w="247"/>
        <w:gridCol w:w="612"/>
        <w:gridCol w:w="664"/>
        <w:gridCol w:w="850"/>
        <w:gridCol w:w="425"/>
        <w:gridCol w:w="207"/>
        <w:gridCol w:w="429"/>
        <w:gridCol w:w="215"/>
        <w:gridCol w:w="1503"/>
      </w:tblGrid>
      <w:tr w:rsidR="00096EB0" w:rsidRPr="00E021FE" w:rsidTr="00F65B0A">
        <w:trPr>
          <w:trHeight w:val="454"/>
        </w:trPr>
        <w:tc>
          <w:tcPr>
            <w:tcW w:w="8586" w:type="dxa"/>
            <w:gridSpan w:val="13"/>
            <w:vAlign w:val="center"/>
          </w:tcPr>
          <w:p w:rsidR="00096EB0" w:rsidRPr="00E021FE" w:rsidRDefault="00472781" w:rsidP="00870098">
            <w:pPr>
              <w:spacing w:line="0" w:lineRule="atLeas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szCs w:val="21"/>
              </w:rPr>
              <w:t xml:space="preserve">1 </w:t>
            </w:r>
            <w:r w:rsidR="00096EB0" w:rsidRPr="00E021FE">
              <w:rPr>
                <w:rFonts w:ascii="Times New Roman" w:eastAsia="宋体" w:hAnsi="Times New Roman" w:cs="Times New Roman"/>
                <w:b/>
                <w:szCs w:val="21"/>
              </w:rPr>
              <w:t>教学经费</w:t>
            </w:r>
          </w:p>
        </w:tc>
      </w:tr>
      <w:tr w:rsidR="008304E0" w:rsidRPr="00E021FE" w:rsidTr="00F65B0A">
        <w:trPr>
          <w:trHeight w:val="454"/>
        </w:trPr>
        <w:tc>
          <w:tcPr>
            <w:tcW w:w="8586" w:type="dxa"/>
            <w:gridSpan w:val="13"/>
            <w:vAlign w:val="center"/>
          </w:tcPr>
          <w:p w:rsidR="008304E0" w:rsidRPr="00E021FE" w:rsidRDefault="00472781" w:rsidP="004149DF">
            <w:pPr>
              <w:spacing w:line="0" w:lineRule="atLeast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1-1 </w:t>
            </w:r>
            <w:r w:rsidR="008304E0"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经费预计投入情况</w:t>
            </w:r>
          </w:p>
        </w:tc>
      </w:tr>
      <w:tr w:rsidR="008304E0" w:rsidRPr="00E021FE" w:rsidTr="00AF4F86">
        <w:trPr>
          <w:trHeight w:val="454"/>
        </w:trPr>
        <w:tc>
          <w:tcPr>
            <w:tcW w:w="6232" w:type="dxa"/>
            <w:gridSpan w:val="9"/>
            <w:vAlign w:val="center"/>
          </w:tcPr>
          <w:p w:rsidR="008304E0" w:rsidRPr="00E021FE" w:rsidRDefault="008304E0" w:rsidP="004149DF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预计向本专业投入专业建设经费</w:t>
            </w:r>
            <w:r w:rsidR="00AF4F86" w:rsidRPr="00E021FE">
              <w:rPr>
                <w:rFonts w:ascii="Times New Roman" w:eastAsia="宋体" w:hAnsi="Times New Roman" w:cs="Times New Roman"/>
                <w:szCs w:val="21"/>
              </w:rPr>
              <w:t>（万元）</w:t>
            </w:r>
          </w:p>
        </w:tc>
        <w:tc>
          <w:tcPr>
            <w:tcW w:w="2354" w:type="dxa"/>
            <w:gridSpan w:val="4"/>
            <w:vAlign w:val="center"/>
          </w:tcPr>
          <w:p w:rsidR="008304E0" w:rsidRPr="00E021FE" w:rsidRDefault="008304E0" w:rsidP="00AF4F86">
            <w:pPr>
              <w:spacing w:line="0" w:lineRule="atLeast"/>
              <w:ind w:leftChars="351" w:left="737" w:firstLineChars="450" w:firstLine="945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304E0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8304E0" w:rsidRPr="00E021FE" w:rsidRDefault="008304E0" w:rsidP="004149DF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5386" w:type="dxa"/>
            <w:gridSpan w:val="7"/>
            <w:vAlign w:val="center"/>
          </w:tcPr>
          <w:p w:rsidR="008304E0" w:rsidRPr="00E021FE" w:rsidRDefault="008304E0" w:rsidP="004149DF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主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要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用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途</w:t>
            </w:r>
          </w:p>
        </w:tc>
        <w:tc>
          <w:tcPr>
            <w:tcW w:w="2354" w:type="dxa"/>
            <w:gridSpan w:val="4"/>
            <w:vAlign w:val="center"/>
          </w:tcPr>
          <w:p w:rsidR="008304E0" w:rsidRPr="00E021FE" w:rsidRDefault="008304E0" w:rsidP="0016691F">
            <w:pPr>
              <w:spacing w:line="0" w:lineRule="atLeast"/>
              <w:ind w:firstLineChars="205" w:firstLine="430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金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额</w:t>
            </w:r>
            <w:r w:rsidR="0016691F" w:rsidRPr="00E021FE">
              <w:rPr>
                <w:rFonts w:ascii="Times New Roman" w:eastAsia="宋体" w:hAnsi="Times New Roman" w:cs="Times New Roman"/>
                <w:szCs w:val="21"/>
              </w:rPr>
              <w:t>（万元）</w:t>
            </w: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386" w:type="dxa"/>
            <w:gridSpan w:val="7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54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F65B0A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472781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szCs w:val="21"/>
              </w:rPr>
              <w:t xml:space="preserve">2 </w:t>
            </w:r>
            <w:r w:rsidR="00CB574B" w:rsidRPr="00E021FE">
              <w:rPr>
                <w:rFonts w:ascii="Times New Roman" w:eastAsia="宋体" w:hAnsi="Times New Roman" w:cs="Times New Roman"/>
                <w:b/>
                <w:szCs w:val="21"/>
              </w:rPr>
              <w:t>专业教学场所</w:t>
            </w:r>
          </w:p>
        </w:tc>
      </w:tr>
      <w:tr w:rsidR="00CB574B" w:rsidRPr="00E021FE" w:rsidTr="00F65B0A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472781" w:rsidP="00AF4F86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szCs w:val="21"/>
              </w:rPr>
              <w:t xml:space="preserve">2-1 </w:t>
            </w:r>
            <w:r w:rsidR="00CB574B" w:rsidRPr="00E021FE">
              <w:rPr>
                <w:rFonts w:ascii="Times New Roman" w:eastAsia="宋体" w:hAnsi="Times New Roman" w:cs="Times New Roman"/>
                <w:b/>
                <w:szCs w:val="21"/>
              </w:rPr>
              <w:t>专业教学场所</w:t>
            </w:r>
            <w:r w:rsidR="00AF4F86">
              <w:rPr>
                <w:rFonts w:ascii="Times New Roman" w:eastAsia="宋体" w:hAnsi="Times New Roman" w:cs="Times New Roman" w:hint="eastAsia"/>
                <w:b/>
                <w:szCs w:val="21"/>
              </w:rPr>
              <w:t>基本情况</w:t>
            </w:r>
            <w:r w:rsidR="00CB574B" w:rsidRPr="00E021FE">
              <w:rPr>
                <w:rFonts w:ascii="Times New Roman" w:eastAsia="宋体" w:hAnsi="Times New Roman" w:cs="Times New Roman"/>
                <w:b/>
                <w:szCs w:val="21"/>
              </w:rPr>
              <w:t>（不超过</w:t>
            </w:r>
            <w:r w:rsidR="00CB574B" w:rsidRPr="00E021FE">
              <w:rPr>
                <w:rFonts w:ascii="Times New Roman" w:eastAsia="宋体" w:hAnsi="Times New Roman" w:cs="Times New Roman"/>
                <w:b/>
                <w:szCs w:val="21"/>
              </w:rPr>
              <w:t>300</w:t>
            </w:r>
            <w:r w:rsidR="00CB574B" w:rsidRPr="00E021FE">
              <w:rPr>
                <w:rFonts w:ascii="Times New Roman" w:eastAsia="宋体" w:hAnsi="Times New Roman" w:cs="Times New Roman"/>
                <w:b/>
                <w:szCs w:val="21"/>
              </w:rPr>
              <w:t>字）</w:t>
            </w:r>
          </w:p>
        </w:tc>
      </w:tr>
      <w:tr w:rsidR="00CB574B" w:rsidRPr="00E021FE" w:rsidTr="00CB574B">
        <w:trPr>
          <w:trHeight w:val="3090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AF4F86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 w:rsidR="00EE06DE" w:rsidRPr="00E021FE" w:rsidRDefault="00EE06DE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472781">
            <w:pPr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>2-</w:t>
            </w:r>
            <w:r w:rsidR="00472781"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2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相对稳定的校外实习实践教学基地情况</w:t>
            </w: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单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位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名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称</w:t>
            </w: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是否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有协议</w:t>
            </w: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承担的教学任务</w:t>
            </w: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每次接受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学生人数</w:t>
            </w: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58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23" w:type="dxa"/>
            <w:gridSpan w:val="3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911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472781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2-</w:t>
            </w:r>
            <w:r w:rsidR="00472781"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3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实验条件及开设情况</w:t>
            </w: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472781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2-</w:t>
            </w:r>
            <w:r w:rsidR="00472781"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3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-1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专业实验室情况</w:t>
            </w: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1833" w:type="dxa"/>
            <w:gridSpan w:val="2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实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验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室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名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实验室面积（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M</w:t>
            </w:r>
            <w:r w:rsidRPr="00E021FE">
              <w:rPr>
                <w:rFonts w:ascii="Times New Roman" w:eastAsia="宋体" w:hAnsi="Times New Roman" w:cs="Times New Roman"/>
                <w:szCs w:val="21"/>
                <w:vertAlign w:val="superscript"/>
              </w:rPr>
              <w:t>2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实验室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人员配备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（人）</w:t>
            </w:r>
          </w:p>
        </w:tc>
        <w:tc>
          <w:tcPr>
            <w:tcW w:w="2126" w:type="dxa"/>
            <w:gridSpan w:val="5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仪器设备（台、件）</w:t>
            </w:r>
          </w:p>
        </w:tc>
        <w:tc>
          <w:tcPr>
            <w:tcW w:w="1503" w:type="dxa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仪器设备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总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值</w:t>
            </w:r>
          </w:p>
          <w:p w:rsidR="00CB574B" w:rsidRPr="00E021FE" w:rsidRDefault="00CB574B" w:rsidP="0087009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（万元）</w:t>
            </w: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Merge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合计</w:t>
            </w: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万元以上</w:t>
            </w:r>
          </w:p>
        </w:tc>
        <w:tc>
          <w:tcPr>
            <w:tcW w:w="1503" w:type="dxa"/>
            <w:vMerge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472781">
            <w:pPr>
              <w:spacing w:line="360" w:lineRule="auto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2-</w:t>
            </w:r>
            <w:r w:rsidR="00472781"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3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-2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专业实验室仪器设备一览表</w:t>
            </w: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仪器设备名称</w:t>
            </w: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品牌及型号、规格</w:t>
            </w: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CB574B" w:rsidRPr="00E021FE" w:rsidRDefault="00CB574B" w:rsidP="00870098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单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价（</w:t>
            </w:r>
            <w:r w:rsidR="00870098" w:rsidRPr="00E021FE">
              <w:rPr>
                <w:rFonts w:ascii="Times New Roman" w:eastAsia="宋体" w:hAnsi="Times New Roman" w:cs="Times New Roman"/>
                <w:szCs w:val="21"/>
              </w:rPr>
              <w:t>元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国别、厂家</w:t>
            </w: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出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厂</w:t>
            </w:r>
          </w:p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份</w:t>
            </w: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lastRenderedPageBreak/>
              <w:t>3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572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CB574B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3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专业图书资料</w:t>
            </w: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专业图书文献资料购置经费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bookmarkStart w:id="0" w:name="_GoBack"/>
            <w:bookmarkEnd w:id="0"/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</w:tr>
      <w:tr w:rsidR="00CB574B" w:rsidRPr="00E021FE" w:rsidTr="00D34A34">
        <w:trPr>
          <w:trHeight w:val="454"/>
        </w:trPr>
        <w:tc>
          <w:tcPr>
            <w:tcW w:w="4293" w:type="dxa"/>
            <w:gridSpan w:val="6"/>
            <w:vMerge w:val="restart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拥有期刊数（种）（含电子读物）</w:t>
            </w: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中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文</w:t>
            </w: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4293" w:type="dxa"/>
            <w:gridSpan w:val="6"/>
            <w:vMerge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外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文</w:t>
            </w: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586" w:type="dxa"/>
            <w:gridSpan w:val="1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主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要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订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阅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术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刊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021FE">
              <w:rPr>
                <w:rFonts w:ascii="Times New Roman" w:eastAsia="宋体" w:hAnsi="Times New Roman" w:cs="Times New Roman"/>
                <w:b/>
                <w:bCs/>
                <w:szCs w:val="21"/>
              </w:rPr>
              <w:t>物</w:t>
            </w: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订阅中、外文学术刊物名称</w:t>
            </w: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刊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物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主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办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单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E021FE">
              <w:rPr>
                <w:rFonts w:ascii="Times New Roman" w:eastAsia="宋体" w:hAnsi="Times New Roman" w:cs="Times New Roman"/>
                <w:szCs w:val="21"/>
              </w:rPr>
              <w:t>位</w:t>
            </w: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起订时间</w:t>
            </w: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021FE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B574B" w:rsidRPr="00E021FE" w:rsidTr="00D34A34">
        <w:trPr>
          <w:trHeight w:val="454"/>
        </w:trPr>
        <w:tc>
          <w:tcPr>
            <w:tcW w:w="846" w:type="dxa"/>
            <w:gridSpan w:val="2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47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6" w:type="dxa"/>
            <w:gridSpan w:val="4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47" w:type="dxa"/>
            <w:gridSpan w:val="3"/>
            <w:vAlign w:val="center"/>
          </w:tcPr>
          <w:p w:rsidR="00CB574B" w:rsidRPr="00E021FE" w:rsidRDefault="00CB574B" w:rsidP="00CB574B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160FCC" w:rsidRPr="00E021FE" w:rsidRDefault="0092698E" w:rsidP="0092698E">
      <w:pPr>
        <w:wordWrap w:val="0"/>
        <w:spacing w:line="360" w:lineRule="auto"/>
        <w:ind w:right="960" w:firstLineChars="200" w:firstLine="420"/>
        <w:jc w:val="center"/>
        <w:rPr>
          <w:rFonts w:ascii="Times New Roman" w:eastAsia="宋体" w:hAnsi="Times New Roman" w:cs="Times New Roman"/>
          <w:szCs w:val="21"/>
        </w:rPr>
      </w:pPr>
      <w:r w:rsidRPr="00E021FE">
        <w:rPr>
          <w:rFonts w:ascii="Times New Roman" w:eastAsia="宋体" w:hAnsi="Times New Roman" w:cs="Times New Roman"/>
          <w:szCs w:val="21"/>
        </w:rPr>
        <w:t xml:space="preserve">                                   </w:t>
      </w:r>
      <w:r w:rsidR="009B77A5" w:rsidRPr="00E021FE">
        <w:rPr>
          <w:rFonts w:ascii="Times New Roman" w:eastAsia="宋体" w:hAnsi="Times New Roman" w:cs="Times New Roman"/>
          <w:szCs w:val="21"/>
        </w:rPr>
        <w:t xml:space="preserve">  </w:t>
      </w:r>
    </w:p>
    <w:p w:rsidR="00D10D73" w:rsidRDefault="00160FCC" w:rsidP="00D10D73">
      <w:pPr>
        <w:spacing w:line="480" w:lineRule="auto"/>
        <w:ind w:right="960" w:firstLineChars="200" w:firstLine="4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E021FE">
        <w:rPr>
          <w:rFonts w:ascii="Times New Roman" w:eastAsia="宋体" w:hAnsi="Times New Roman" w:cs="Times New Roman"/>
          <w:szCs w:val="21"/>
        </w:rPr>
        <w:t xml:space="preserve">                                     </w:t>
      </w:r>
      <w:r w:rsidR="009B77A5" w:rsidRPr="00E021FE">
        <w:rPr>
          <w:rFonts w:ascii="Times New Roman" w:eastAsia="宋体" w:hAnsi="Times New Roman" w:cs="Times New Roman"/>
          <w:szCs w:val="21"/>
        </w:rPr>
        <w:t xml:space="preserve">  </w:t>
      </w:r>
      <w:r w:rsidR="00870098" w:rsidRPr="00E021FE">
        <w:rPr>
          <w:rFonts w:ascii="Times New Roman" w:eastAsia="宋体" w:hAnsi="Times New Roman" w:cs="Times New Roman"/>
          <w:sz w:val="24"/>
          <w:szCs w:val="24"/>
        </w:rPr>
        <w:t xml:space="preserve">                                                       </w:t>
      </w:r>
      <w:r w:rsidR="00D10D73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             </w:t>
      </w:r>
    </w:p>
    <w:p w:rsidR="00870098" w:rsidRPr="00E021FE" w:rsidRDefault="00D10D73" w:rsidP="00D10D73">
      <w:pPr>
        <w:spacing w:line="480" w:lineRule="auto"/>
        <w:ind w:right="960"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083BB7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</w:t>
      </w:r>
      <w:r w:rsidR="00870098" w:rsidRPr="00E021FE">
        <w:rPr>
          <w:rFonts w:ascii="Times New Roman" w:hAnsi="Times New Roman" w:cs="Times New Roman"/>
          <w:sz w:val="24"/>
        </w:rPr>
        <w:t>专业负责人签字：</w:t>
      </w:r>
    </w:p>
    <w:p w:rsidR="00870098" w:rsidRPr="00E021FE" w:rsidRDefault="00870098" w:rsidP="00D10D73">
      <w:pPr>
        <w:spacing w:line="480" w:lineRule="auto"/>
        <w:ind w:right="960" w:firstLineChars="200" w:firstLine="480"/>
        <w:jc w:val="center"/>
        <w:rPr>
          <w:rFonts w:ascii="Times New Roman" w:hAnsi="Times New Roman" w:cs="Times New Roman"/>
          <w:sz w:val="24"/>
        </w:rPr>
      </w:pPr>
      <w:r w:rsidRPr="00E021FE">
        <w:rPr>
          <w:rFonts w:ascii="Times New Roman" w:hAnsi="Times New Roman" w:cs="Times New Roman"/>
          <w:sz w:val="24"/>
        </w:rPr>
        <w:t xml:space="preserve">  </w:t>
      </w:r>
      <w:r w:rsidR="00083BB7">
        <w:rPr>
          <w:rFonts w:ascii="Times New Roman" w:hAnsi="Times New Roman" w:cs="Times New Roman"/>
          <w:sz w:val="24"/>
        </w:rPr>
        <w:t xml:space="preserve">                  </w:t>
      </w:r>
      <w:r w:rsidRPr="00E021FE">
        <w:rPr>
          <w:rFonts w:ascii="Times New Roman" w:hAnsi="Times New Roman" w:cs="Times New Roman"/>
          <w:sz w:val="24"/>
        </w:rPr>
        <w:t>学院负责人签字（盖章）：</w:t>
      </w:r>
      <w:r w:rsidRPr="00E021FE">
        <w:rPr>
          <w:rFonts w:ascii="Times New Roman" w:hAnsi="Times New Roman" w:cs="Times New Roman"/>
          <w:sz w:val="24"/>
        </w:rPr>
        <w:t xml:space="preserve">             </w:t>
      </w:r>
    </w:p>
    <w:p w:rsidR="000A3607" w:rsidRPr="00A71522" w:rsidRDefault="00083BB7" w:rsidP="00A71522">
      <w:pPr>
        <w:spacing w:line="480" w:lineRule="auto"/>
        <w:ind w:right="480" w:firstLineChars="200" w:firstLine="48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870098" w:rsidRPr="00E021FE">
        <w:rPr>
          <w:rFonts w:ascii="Times New Roman" w:hAnsi="Times New Roman" w:cs="Times New Roman"/>
          <w:sz w:val="24"/>
        </w:rPr>
        <w:t>日</w:t>
      </w:r>
      <w:r w:rsidR="00D10D73">
        <w:rPr>
          <w:rFonts w:ascii="Times New Roman" w:hAnsi="Times New Roman" w:cs="Times New Roman" w:hint="eastAsia"/>
          <w:sz w:val="24"/>
        </w:rPr>
        <w:t xml:space="preserve">  </w:t>
      </w:r>
      <w:r w:rsidR="00870098" w:rsidRPr="00E021FE">
        <w:rPr>
          <w:rFonts w:ascii="Times New Roman" w:hAnsi="Times New Roman" w:cs="Times New Roman"/>
          <w:sz w:val="24"/>
        </w:rPr>
        <w:t>期：</w:t>
      </w:r>
      <w:r w:rsidR="00870098" w:rsidRPr="00E021FE">
        <w:rPr>
          <w:rFonts w:ascii="Times New Roman" w:hAnsi="Times New Roman" w:cs="Times New Roman"/>
          <w:sz w:val="24"/>
        </w:rPr>
        <w:t xml:space="preserve">            </w:t>
      </w:r>
    </w:p>
    <w:sectPr w:rsidR="000A3607" w:rsidRPr="00A71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3B" w:rsidRDefault="0009623B" w:rsidP="00A4275F">
      <w:r>
        <w:separator/>
      </w:r>
    </w:p>
  </w:endnote>
  <w:endnote w:type="continuationSeparator" w:id="0">
    <w:p w:rsidR="0009623B" w:rsidRDefault="0009623B" w:rsidP="00A4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3B" w:rsidRDefault="0009623B" w:rsidP="00A4275F">
      <w:r>
        <w:separator/>
      </w:r>
    </w:p>
  </w:footnote>
  <w:footnote w:type="continuationSeparator" w:id="0">
    <w:p w:rsidR="0009623B" w:rsidRDefault="0009623B" w:rsidP="00A42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99"/>
    <w:rsid w:val="00026DF8"/>
    <w:rsid w:val="00062522"/>
    <w:rsid w:val="00083BB7"/>
    <w:rsid w:val="0009623B"/>
    <w:rsid w:val="00096EB0"/>
    <w:rsid w:val="00097324"/>
    <w:rsid w:val="000A3607"/>
    <w:rsid w:val="000D5708"/>
    <w:rsid w:val="0011378E"/>
    <w:rsid w:val="00116A7B"/>
    <w:rsid w:val="0013618D"/>
    <w:rsid w:val="00160FCC"/>
    <w:rsid w:val="0016691F"/>
    <w:rsid w:val="0017043D"/>
    <w:rsid w:val="00190378"/>
    <w:rsid w:val="0019166E"/>
    <w:rsid w:val="001A71E4"/>
    <w:rsid w:val="001B4E6E"/>
    <w:rsid w:val="001D0F3C"/>
    <w:rsid w:val="001E6199"/>
    <w:rsid w:val="00234307"/>
    <w:rsid w:val="0026345E"/>
    <w:rsid w:val="00320CA7"/>
    <w:rsid w:val="00325FB8"/>
    <w:rsid w:val="00327C39"/>
    <w:rsid w:val="003B0BB3"/>
    <w:rsid w:val="003F3FF3"/>
    <w:rsid w:val="00472781"/>
    <w:rsid w:val="004D024E"/>
    <w:rsid w:val="00541919"/>
    <w:rsid w:val="005822D5"/>
    <w:rsid w:val="005F2CA4"/>
    <w:rsid w:val="00661099"/>
    <w:rsid w:val="006F0221"/>
    <w:rsid w:val="006F1AF5"/>
    <w:rsid w:val="00711C04"/>
    <w:rsid w:val="00805CB0"/>
    <w:rsid w:val="008211AF"/>
    <w:rsid w:val="00826149"/>
    <w:rsid w:val="008304E0"/>
    <w:rsid w:val="0086787F"/>
    <w:rsid w:val="00870098"/>
    <w:rsid w:val="00873F97"/>
    <w:rsid w:val="008839B9"/>
    <w:rsid w:val="008C2BAC"/>
    <w:rsid w:val="008D6BD8"/>
    <w:rsid w:val="008E5A45"/>
    <w:rsid w:val="0092698E"/>
    <w:rsid w:val="00964611"/>
    <w:rsid w:val="009B77A5"/>
    <w:rsid w:val="00A4275F"/>
    <w:rsid w:val="00A71522"/>
    <w:rsid w:val="00AF4F86"/>
    <w:rsid w:val="00B42774"/>
    <w:rsid w:val="00B66E86"/>
    <w:rsid w:val="00B714F9"/>
    <w:rsid w:val="00BC1043"/>
    <w:rsid w:val="00BF0ED5"/>
    <w:rsid w:val="00BF5E8E"/>
    <w:rsid w:val="00C046A8"/>
    <w:rsid w:val="00C45542"/>
    <w:rsid w:val="00CB574B"/>
    <w:rsid w:val="00CD4951"/>
    <w:rsid w:val="00CD5F0E"/>
    <w:rsid w:val="00D10D73"/>
    <w:rsid w:val="00D34A34"/>
    <w:rsid w:val="00D5360C"/>
    <w:rsid w:val="00D85AE2"/>
    <w:rsid w:val="00DC5FA9"/>
    <w:rsid w:val="00DD1451"/>
    <w:rsid w:val="00DE3B60"/>
    <w:rsid w:val="00E021FE"/>
    <w:rsid w:val="00E243D5"/>
    <w:rsid w:val="00E62D4F"/>
    <w:rsid w:val="00EE06DE"/>
    <w:rsid w:val="00F243A0"/>
    <w:rsid w:val="00F65B0A"/>
    <w:rsid w:val="00F75087"/>
    <w:rsid w:val="00F96345"/>
    <w:rsid w:val="00FB2950"/>
    <w:rsid w:val="00FB348C"/>
    <w:rsid w:val="00FE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C4E5E-F82B-4B22-B8E3-0A86832B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周雪梅</cp:lastModifiedBy>
  <cp:revision>39</cp:revision>
  <dcterms:created xsi:type="dcterms:W3CDTF">2021-09-13T07:58:00Z</dcterms:created>
  <dcterms:modified xsi:type="dcterms:W3CDTF">2021-09-22T02:27:00Z</dcterms:modified>
</cp:coreProperties>
</file>