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960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</w:p>
    <w:p>
      <w:pPr>
        <w:tabs>
          <w:tab w:val="left" w:pos="3960"/>
        </w:tabs>
        <w:jc w:val="center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更新时间：2023年5月</w:t>
      </w:r>
    </w:p>
    <w:p>
      <w:pPr>
        <w:tabs>
          <w:tab w:val="left" w:pos="3960"/>
        </w:tabs>
        <w:jc w:val="left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中等职业教育专业</w:t>
      </w:r>
    </w:p>
    <w:tbl>
      <w:tblPr>
        <w:tblStyle w:val="4"/>
        <w:tblW w:w="827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种子生产技术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植物保护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农资营销与服务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610206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草原保护与修复技术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航海捕捞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水文地质与工程地质勘查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矿井建设技术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矿山机电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气象服务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森林消防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发电厂及变电站运行与维护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太阳能与沼气技术利用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园林景观施工与维护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建筑水电设备安装与运维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供热通风与空调施工运行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金属热加工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金属表面处理技术应用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模具制造技术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光电仪器制造与维修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电机电器制造与维修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液压与气动技术应用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智能化生产线安装与运维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船舶机械装置安装与维修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生物化工技术应用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医疗设备安装与维护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铁道信号施工与维护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700210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智能交通技术应用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计算机与数码设备维修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710212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人工智能技术与应用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通信系统工程安装与维护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直播电商服务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冷链物流服务与管理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康养休闲旅游服务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茶艺与茶营销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会展服务与管理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西餐烹饪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美发与形象设计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社会文化艺术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安全保卫服务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社会福利事业管理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商务助理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高等职业教育专科专业</w:t>
      </w:r>
    </w:p>
    <w:tbl>
      <w:tblPr>
        <w:tblStyle w:val="4"/>
        <w:tblW w:w="827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  <w:t>4101农业类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食用菌生产与加工技术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绿色食品生产技术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棉花加工与经营管理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经济林培育与利用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林草生态保护与修复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地质调查与矿产普查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钻探工程技术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地籍测绘与土地管理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煤矿智能开采技术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矿山机电与智能装备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煤层气采输技术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4206金属与非金属矿类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大气科学技术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雷电防护技术</w:t>
            </w:r>
          </w:p>
        </w:tc>
      </w:tr>
      <w:tr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智能环保装备技术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水电站机电设备与自动化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输配电工程技术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机场电工技术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核电站动力设备运行与维护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生物质能应用技术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地下与隧道工程技术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供热通风与空调工程技术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房地产智能检测与估价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水利机电设备智能管理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增材制造技术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理化测试与质检技术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工业过程自动化技术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轨道交通通信信号设备制造与维护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游艇设计与制造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飞行器数字化装配技术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航空装备表面处理技术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航空材料精密成型技术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绿色生物制造技术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高分子合成技术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涂装防护技术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陶瓷制造技术与工艺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乐器制造与维护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数字印刷技术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药物制剂技术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化学制药技术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智能医疗装备技术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医用电子仪器技术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医用材料与应用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粮食工程技术与管理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铁道桥梁隧道工程技术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高速铁路综合维修技术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道路机械化施工技术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国际邮轮乘务管理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船舶电子电气技术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定翼机驾驶技术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飞机部件修理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5005管道运输类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电子产品检测技术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移动互联应用技术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光电显示技术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虚拟现实技术应用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区块链技术应用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数据中心运行与管理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微电子技术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5201临床医学类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针灸推拿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傣医学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医学美容技术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预防医学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口腔卫生保健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视觉训练与康复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财政支出绩效管理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保险实务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5304统计类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统计与会计核算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国际文化贸易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530506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国际服务贸易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智慧旅游技术应用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烹饪工艺与营养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西式烹饪工艺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摄影与摄像艺术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钢琴调律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5503民族文化艺术类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文物考古技术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出版策划与编辑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影视制片管理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小学语文教育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小学数学教育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小学英语教育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音乐教育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特殊教育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心理健康教育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运动防护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冰雪运动与管理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5801公安管理类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警犬技术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司法鉴定技术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戒毒矫治技术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劳动与社会保障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质量管理与认证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5904文秘类</w:t>
            </w:r>
          </w:p>
        </w:tc>
      </w:tr>
      <w:tr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现代文秘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br w:type="page"/>
      </w:r>
    </w:p>
    <w:p>
      <w:pPr>
        <w:tabs>
          <w:tab w:val="left" w:pos="3960"/>
        </w:tabs>
        <w:spacing w:before="156" w:beforeLines="50" w:after="156" w:afterLines="50"/>
        <w:jc w:val="left"/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高等职业教育本科专业</w:t>
      </w:r>
    </w:p>
    <w:tbl>
      <w:tblPr>
        <w:tblStyle w:val="4"/>
        <w:tblW w:w="828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210106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智能化农业装备技术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210107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现代植保技术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220903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消防工程技术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240603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给排水工程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280403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290205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药物分析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290206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药物制剂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300204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道路工程智能检测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通信软件工程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卫星通信工程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320403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330103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330603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品牌策划与运营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330803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供应链管理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350205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公共文化管理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350403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文化创意产业管理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370209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390104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慈善管理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390205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婚姻服务与管理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390206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390303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现代殡葬管理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3904文秘类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390401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现代文秘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start="4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2100133839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1NzZlYjZjYjRhOTFmODMyYjI3ZWM2ZGI2OGU4N2MifQ=="/>
  </w:docVars>
  <w:rsids>
    <w:rsidRoot w:val="629D061C"/>
    <w:rsid w:val="004126E6"/>
    <w:rsid w:val="008A54D8"/>
    <w:rsid w:val="00EE4B66"/>
    <w:rsid w:val="01762700"/>
    <w:rsid w:val="028F1055"/>
    <w:rsid w:val="0DCC6E63"/>
    <w:rsid w:val="11AC2AF4"/>
    <w:rsid w:val="14661ABB"/>
    <w:rsid w:val="165029BB"/>
    <w:rsid w:val="239815A2"/>
    <w:rsid w:val="28B77C7C"/>
    <w:rsid w:val="2CD0500F"/>
    <w:rsid w:val="2F8F0C1D"/>
    <w:rsid w:val="3A4B3FCD"/>
    <w:rsid w:val="3DB33376"/>
    <w:rsid w:val="405867F7"/>
    <w:rsid w:val="4C187FA3"/>
    <w:rsid w:val="4CCC1DC7"/>
    <w:rsid w:val="525473F7"/>
    <w:rsid w:val="55722016"/>
    <w:rsid w:val="5B4E484C"/>
    <w:rsid w:val="629D061C"/>
    <w:rsid w:val="63D21572"/>
    <w:rsid w:val="65005330"/>
    <w:rsid w:val="696E2378"/>
    <w:rsid w:val="6A7509F0"/>
    <w:rsid w:val="6B91129A"/>
    <w:rsid w:val="704225BC"/>
    <w:rsid w:val="755A5C2E"/>
    <w:rsid w:val="76AD3B47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49</Pages>
  <Words>4599</Words>
  <Characters>26215</Characters>
  <Lines>218</Lines>
  <Paragraphs>61</Paragraphs>
  <TotalTime>346</TotalTime>
  <ScaleCrop>false</ScaleCrop>
  <LinksUpToDate>false</LinksUpToDate>
  <CharactersWithSpaces>30753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雨琳</cp:lastModifiedBy>
  <cp:lastPrinted>2021-03-15T07:55:00Z</cp:lastPrinted>
  <dcterms:modified xsi:type="dcterms:W3CDTF">2023-09-11T00:40:28Z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F95488658B664A0DA77027DC4C627639_13</vt:lpwstr>
  </property>
</Properties>
</file>