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96" w:rsidRPr="00AF5B7A" w:rsidRDefault="001B2596" w:rsidP="00AF5B7A">
      <w:pPr>
        <w:rPr>
          <w:rFonts w:ascii="仿宋_GB2312" w:eastAsia="仿宋_GB2312" w:hAnsi="Times New Roman" w:cs="Times New Roman"/>
          <w:noProof/>
          <w:sz w:val="32"/>
          <w:szCs w:val="32"/>
        </w:rPr>
      </w:pPr>
      <w:r w:rsidRPr="001B2596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附件2：</w:t>
      </w: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宋体" w:cs="Times New Roman"/>
          <w:b/>
          <w:color w:val="000000"/>
          <w:sz w:val="44"/>
          <w:szCs w:val="44"/>
        </w:rPr>
      </w:pP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宋体" w:cs="Times New Roman"/>
          <w:b/>
          <w:color w:val="000000"/>
          <w:sz w:val="44"/>
          <w:szCs w:val="44"/>
        </w:rPr>
      </w:pP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Times New Roman" w:cs="Times New Roman"/>
          <w:b/>
          <w:color w:val="000000"/>
          <w:sz w:val="44"/>
          <w:szCs w:val="44"/>
        </w:rPr>
      </w:pPr>
      <w:r w:rsidRPr="001B2596">
        <w:rPr>
          <w:rFonts w:ascii="黑体" w:eastAsia="黑体" w:hAnsi="宋体" w:cs="Times New Roman" w:hint="eastAsia"/>
          <w:b/>
          <w:color w:val="000000"/>
          <w:sz w:val="44"/>
          <w:szCs w:val="44"/>
        </w:rPr>
        <w:t>校级精品课程</w:t>
      </w:r>
    </w:p>
    <w:p w:rsidR="001B2596" w:rsidRPr="001B2596" w:rsidRDefault="001B2596" w:rsidP="001B2596">
      <w:pPr>
        <w:spacing w:line="720" w:lineRule="auto"/>
        <w:jc w:val="center"/>
        <w:outlineLvl w:val="0"/>
        <w:rPr>
          <w:rFonts w:ascii="黑体" w:eastAsia="黑体" w:hAnsi="Times New Roman" w:cs="Times New Roman"/>
          <w:b/>
          <w:color w:val="000000"/>
          <w:sz w:val="48"/>
          <w:szCs w:val="24"/>
        </w:rPr>
      </w:pPr>
      <w:r w:rsidRPr="001B2596">
        <w:rPr>
          <w:rFonts w:ascii="黑体" w:eastAsia="黑体" w:hAnsi="宋体" w:cs="Times New Roman" w:hint="eastAsia"/>
          <w:b/>
          <w:color w:val="000000"/>
          <w:sz w:val="48"/>
          <w:szCs w:val="24"/>
        </w:rPr>
        <w:t>结 题 申 报 表</w:t>
      </w: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4"/>
          <w:szCs w:val="24"/>
        </w:rPr>
      </w:pP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所属专业大类名称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所属专业类名称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所属专业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（群）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名称（专业课填写）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课程负责人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  <w:tab/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所属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学院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/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办学点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ind w:firstLineChars="511" w:firstLine="1436"/>
        <w:rPr>
          <w:rFonts w:ascii="Times New Roman" w:eastAsia="仿宋_GB2312" w:hAnsi="Times New Roman" w:cs="Times New Roman"/>
          <w:b/>
          <w:color w:val="000000"/>
          <w:sz w:val="28"/>
          <w:szCs w:val="24"/>
          <w:u w:val="single"/>
        </w:rPr>
      </w:pP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申报日期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ab/>
        <w:t xml:space="preserve">                  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   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  <w:t xml:space="preserve">     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  <w:u w:val="single"/>
        </w:rPr>
        <w:t xml:space="preserve"> </w:t>
      </w:r>
    </w:p>
    <w:p w:rsidR="001B2596" w:rsidRPr="001B2596" w:rsidRDefault="001B2596" w:rsidP="001B2596">
      <w:p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  <w:u w:val="single"/>
        </w:rPr>
      </w:pPr>
    </w:p>
    <w:p w:rsidR="001B2596" w:rsidRPr="001B2596" w:rsidRDefault="001B2596" w:rsidP="001B2596">
      <w:pPr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36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jc w:val="center"/>
        <w:rPr>
          <w:rFonts w:ascii="Times New Roman" w:eastAsia="仿宋_GB2312" w:hAnsi="Times New Roman" w:cs="Times New Roman"/>
          <w:color w:val="000000"/>
          <w:sz w:val="36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填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写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要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 xml:space="preserve"> </w:t>
      </w:r>
      <w:r w:rsidRPr="001B2596">
        <w:rPr>
          <w:rFonts w:ascii="Times New Roman" w:eastAsia="仿宋_GB2312" w:hAnsi="Times New Roman" w:cs="Times New Roman"/>
          <w:color w:val="000000"/>
          <w:sz w:val="36"/>
          <w:szCs w:val="24"/>
        </w:rPr>
        <w:t>求</w:t>
      </w:r>
    </w:p>
    <w:p w:rsidR="001B2596" w:rsidRPr="001B2596" w:rsidRDefault="001B2596" w:rsidP="001B2596">
      <w:pPr>
        <w:spacing w:line="480" w:lineRule="auto"/>
        <w:ind w:firstLine="539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以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word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文档格式如实填写各项。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文档中汉字使用宋体，英文和数字使用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Times New Roman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字体。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表格文本中外文名词第一次出现时，要写清全称和缩写，再次出现时可以使用缩写。</w:t>
      </w:r>
    </w:p>
    <w:p w:rsidR="001B2596" w:rsidRPr="001B2596" w:rsidRDefault="001B2596" w:rsidP="001B2596">
      <w:pPr>
        <w:numPr>
          <w:ilvl w:val="0"/>
          <w:numId w:val="1"/>
        </w:num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有可能涉密和不宜大范围公开的内容</w:t>
      </w: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t>不可作为申报内容填写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。</w:t>
      </w: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Default="001B2596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9E5092" w:rsidRPr="001B2596" w:rsidRDefault="009E5092" w:rsidP="001B2596">
      <w:pPr>
        <w:spacing w:line="480" w:lineRule="auto"/>
        <w:ind w:rightChars="12" w:right="25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lastRenderedPageBreak/>
        <w:t>1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建设团队和开课情况</w:t>
      </w:r>
    </w:p>
    <w:tbl>
      <w:tblPr>
        <w:tblW w:w="87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071"/>
        <w:gridCol w:w="892"/>
        <w:gridCol w:w="12"/>
        <w:gridCol w:w="524"/>
        <w:gridCol w:w="431"/>
        <w:gridCol w:w="640"/>
        <w:gridCol w:w="716"/>
        <w:gridCol w:w="569"/>
        <w:gridCol w:w="492"/>
        <w:gridCol w:w="15"/>
        <w:gridCol w:w="728"/>
        <w:gridCol w:w="150"/>
        <w:gridCol w:w="1411"/>
        <w:gridCol w:w="15"/>
      </w:tblGrid>
      <w:tr w:rsidR="001B2596" w:rsidRPr="001B2596" w:rsidTr="00941594">
        <w:trPr>
          <w:gridAfter w:val="1"/>
          <w:wAfter w:w="15" w:type="dxa"/>
          <w:cantSplit/>
          <w:trHeight w:val="829"/>
          <w:jc w:val="center"/>
        </w:trPr>
        <w:tc>
          <w:tcPr>
            <w:tcW w:w="1085" w:type="dxa"/>
            <w:vMerge w:val="restart"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基本</w:t>
            </w:r>
          </w:p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28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77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</w:t>
            </w:r>
          </w:p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1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cantSplit/>
          <w:trHeight w:val="842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最终</w:t>
            </w:r>
          </w:p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8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</w:t>
            </w:r>
          </w:p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777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41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cantSplit/>
          <w:trHeight w:val="842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28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职业资</w:t>
            </w:r>
          </w:p>
          <w:p w:rsidR="001B2596" w:rsidRPr="001B2596" w:rsidRDefault="001B2596" w:rsidP="001B2596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格证书</w:t>
            </w:r>
          </w:p>
        </w:tc>
        <w:tc>
          <w:tcPr>
            <w:tcW w:w="1777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真</w:t>
            </w:r>
          </w:p>
        </w:tc>
        <w:tc>
          <w:tcPr>
            <w:tcW w:w="141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cantSplit/>
          <w:trHeight w:val="744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sz w:val="24"/>
                <w:szCs w:val="24"/>
              </w:rPr>
              <w:t>所在</w:t>
            </w:r>
          </w:p>
          <w:p w:rsidR="001B2596" w:rsidRPr="001B2596" w:rsidRDefault="00E22520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bookmarkStart w:id="0" w:name="_GoBack"/>
            <w:bookmarkEnd w:id="0"/>
          </w:p>
        </w:tc>
        <w:tc>
          <w:tcPr>
            <w:tcW w:w="3215" w:type="dxa"/>
            <w:gridSpan w:val="6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1B2596" w:rsidRPr="001B2596" w:rsidRDefault="001B2596" w:rsidP="001B2596">
            <w:pPr>
              <w:keepNext/>
              <w:keepLines/>
              <w:spacing w:before="340" w:after="330" w:line="40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44"/>
                <w:sz w:val="24"/>
                <w:szCs w:val="20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kern w:val="44"/>
                <w:sz w:val="24"/>
                <w:szCs w:val="20"/>
              </w:rPr>
              <w:t>E-mail</w:t>
            </w:r>
          </w:p>
        </w:tc>
        <w:tc>
          <w:tcPr>
            <w:tcW w:w="2304" w:type="dxa"/>
            <w:gridSpan w:val="4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cantSplit/>
          <w:trHeight w:val="568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spacing w:line="400" w:lineRule="exact"/>
              <w:ind w:rightChars="-330" w:right="-693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通信地址（邮编）</w:t>
            </w:r>
          </w:p>
        </w:tc>
        <w:tc>
          <w:tcPr>
            <w:tcW w:w="5688" w:type="dxa"/>
            <w:gridSpan w:val="11"/>
            <w:tcBorders>
              <w:bottom w:val="single" w:sz="4" w:space="0" w:color="auto"/>
            </w:tcBorders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3112"/>
          <w:jc w:val="center"/>
        </w:trPr>
        <w:tc>
          <w:tcPr>
            <w:tcW w:w="1085" w:type="dxa"/>
            <w:vAlign w:val="center"/>
          </w:tcPr>
          <w:p w:rsid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课程团队</w:t>
            </w:r>
          </w:p>
          <w:p w:rsid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主要成员</w:t>
            </w:r>
          </w:p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及分工</w:t>
            </w:r>
          </w:p>
        </w:tc>
        <w:tc>
          <w:tcPr>
            <w:tcW w:w="7651" w:type="dxa"/>
            <w:gridSpan w:val="13"/>
          </w:tcPr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spacing w:line="400" w:lineRule="exact"/>
              <w:ind w:rightChars="-51" w:right="-107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05"/>
          <w:jc w:val="center"/>
        </w:trPr>
        <w:tc>
          <w:tcPr>
            <w:tcW w:w="1085" w:type="dxa"/>
            <w:vMerge w:val="restart"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近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年开课</w:t>
            </w:r>
          </w:p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学年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授课人数</w:t>
            </w: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备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</w:t>
            </w:r>
          </w:p>
        </w:tc>
      </w:tr>
      <w:tr w:rsidR="001B2596" w:rsidRPr="001B2596" w:rsidTr="00941594">
        <w:trPr>
          <w:gridAfter w:val="1"/>
          <w:wAfter w:w="15" w:type="dxa"/>
          <w:trHeight w:val="453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58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64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56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49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  <w:tr w:rsidR="001B2596" w:rsidRPr="001B2596" w:rsidTr="00941594">
        <w:trPr>
          <w:gridAfter w:val="1"/>
          <w:wAfter w:w="15" w:type="dxa"/>
          <w:trHeight w:val="458"/>
          <w:jc w:val="center"/>
        </w:trPr>
        <w:tc>
          <w:tcPr>
            <w:tcW w:w="1085" w:type="dxa"/>
            <w:vMerge/>
            <w:vAlign w:val="center"/>
          </w:tcPr>
          <w:p w:rsidR="001B2596" w:rsidRPr="001B2596" w:rsidRDefault="001B2596" w:rsidP="001B259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B2596" w:rsidRPr="001B2596" w:rsidRDefault="001B2596" w:rsidP="001B25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adjustRightInd w:val="0"/>
        <w:snapToGrid w:val="0"/>
        <w:spacing w:beforeLines="50" w:before="156" w:line="240" w:lineRule="atLeast"/>
        <w:ind w:rightChars="-330" w:right="-693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lastRenderedPageBreak/>
        <w:t>2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课程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建设总结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13177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课程性质与作用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，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设计的理念与思路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，校企合作的课程建设方式，对专业建设与发展的定位与作用，持续建设和更新情况、课程评价体系创新等。</w:t>
            </w: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lastRenderedPageBreak/>
        <w:t>3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教学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内容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、方式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12604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课程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内容的针对性与适用性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教学内容的组织与安排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、教材及相关资料选择和编写，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教学模式的设计与创新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、教学方法和手段更新。</w:t>
            </w: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lastRenderedPageBreak/>
        <w:t>4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课程资源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12308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资源特色，已建设的教学资源清单，持续更新和使用情况。</w:t>
            </w: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</w:p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lastRenderedPageBreak/>
        <w:t>5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师资队伍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5435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 xml:space="preserve"> 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建设前后师资队伍变化情况对比，包括“双师”结构、专兼职比例、教师专业发展等情况。</w:t>
            </w: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6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校内外</w:t>
      </w:r>
      <w:r w:rsidR="00E22520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教学条件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6370"/>
          <w:jc w:val="center"/>
        </w:trPr>
        <w:tc>
          <w:tcPr>
            <w:tcW w:w="8627" w:type="dxa"/>
          </w:tcPr>
          <w:p w:rsidR="001B2596" w:rsidRPr="001B2596" w:rsidRDefault="00E22520" w:rsidP="00E22520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校内</w:t>
            </w:r>
            <w:r w:rsidR="001B2596"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性</w:t>
            </w:r>
            <w:r w:rsidR="001B2596"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教学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环境</w:t>
            </w:r>
            <w:r w:rsidR="001B2596"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条件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、网络教学环境条件</w:t>
            </w:r>
            <w:r w:rsidR="001B2596"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的建设与使用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情况</w:t>
            </w:r>
            <w:r w:rsidR="001B2596"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，校外实训实习基地建设与利用情况。</w:t>
            </w: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lastRenderedPageBreak/>
        <w:t>7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课程效果评价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7"/>
      </w:tblGrid>
      <w:tr w:rsidR="001B2596" w:rsidRPr="001B2596" w:rsidTr="00941594">
        <w:trPr>
          <w:trHeight w:val="12760"/>
          <w:jc w:val="center"/>
        </w:trPr>
        <w:tc>
          <w:tcPr>
            <w:tcW w:w="8627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4"/>
              </w:rPr>
            </w:pP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自我评价、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行业企业专家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评价、用人单位和社会的反馈及获奖情况。</w:t>
            </w: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color w:val="000000"/>
          <w:sz w:val="28"/>
          <w:szCs w:val="24"/>
        </w:rPr>
      </w:pPr>
    </w:p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color w:val="000000"/>
          <w:sz w:val="28"/>
          <w:szCs w:val="24"/>
        </w:rPr>
        <w:lastRenderedPageBreak/>
        <w:t>8</w:t>
      </w:r>
      <w:r w:rsidRPr="001B2596">
        <w:rPr>
          <w:rFonts w:ascii="Times New Roman" w:eastAsia="仿宋_GB2312" w:hAnsi="Times New Roman" w:cs="Times New Roman"/>
          <w:color w:val="000000"/>
          <w:sz w:val="28"/>
          <w:szCs w:val="24"/>
        </w:rPr>
        <w:t>．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特色与创新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1"/>
      </w:tblGrid>
      <w:tr w:rsidR="001B2596" w:rsidRPr="001B2596" w:rsidTr="00941594">
        <w:trPr>
          <w:trHeight w:val="12910"/>
          <w:jc w:val="center"/>
        </w:trPr>
        <w:tc>
          <w:tcPr>
            <w:tcW w:w="8711" w:type="dxa"/>
          </w:tcPr>
          <w:p w:rsidR="001B2596" w:rsidRPr="001B2596" w:rsidRDefault="001B2596" w:rsidP="001B2596">
            <w:pPr>
              <w:jc w:val="left"/>
              <w:rPr>
                <w:rFonts w:ascii="Times New Roman" w:eastAsia="仿宋_GB2312" w:hAnsi="Times New Roman" w:cs="Times New Roman"/>
                <w:color w:val="FF0000"/>
                <w:szCs w:val="24"/>
              </w:rPr>
            </w:pP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本课程的特色与创新点（在课程建设、课程改革和课程教学上的突破及独创性成果，对同类课程建设具有积极引导意义和实际借鉴作用）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，</w:t>
            </w:r>
            <w:r w:rsidRPr="001B2596">
              <w:rPr>
                <w:rFonts w:ascii="Times New Roman" w:eastAsia="仿宋_GB2312" w:hAnsi="Times New Roman" w:cs="Times New Roman"/>
                <w:color w:val="000000"/>
                <w:szCs w:val="24"/>
              </w:rPr>
              <w:t>本课程改进的方向与途径</w:t>
            </w:r>
            <w:r w:rsidRPr="001B2596">
              <w:rPr>
                <w:rFonts w:ascii="Times New Roman" w:eastAsia="仿宋_GB2312" w:hAnsi="Times New Roman" w:cs="Times New Roman" w:hint="eastAsia"/>
                <w:color w:val="000000"/>
                <w:szCs w:val="24"/>
              </w:rPr>
              <w:t>。</w:t>
            </w: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lastRenderedPageBreak/>
        <w:t>9</w:t>
      </w:r>
      <w:r w:rsidRPr="001B2596">
        <w:rPr>
          <w:rFonts w:ascii="Times New Roman" w:eastAsia="仿宋_GB2312" w:hAnsi="Times New Roman" w:cs="Times New Roman"/>
          <w:b/>
          <w:color w:val="000000"/>
          <w:sz w:val="28"/>
          <w:szCs w:val="24"/>
        </w:rPr>
        <w:t>.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 xml:space="preserve"> 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课程建设情况自评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2"/>
      </w:tblGrid>
      <w:tr w:rsidR="001B2596" w:rsidRPr="001B2596" w:rsidTr="00941594">
        <w:trPr>
          <w:trHeight w:val="4845"/>
          <w:jc w:val="center"/>
        </w:trPr>
        <w:tc>
          <w:tcPr>
            <w:tcW w:w="8752" w:type="dxa"/>
            <w:vAlign w:val="center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简略说明本课程建设情况是否已达到验收标准及存在不足、发展前瞻。</w:t>
            </w: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2596" w:rsidRPr="001B2596" w:rsidRDefault="001B2596" w:rsidP="001B2596">
      <w:pPr>
        <w:jc w:val="left"/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10.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经费使用情况说明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2"/>
      </w:tblGrid>
      <w:tr w:rsidR="001B2596" w:rsidRPr="001B2596" w:rsidTr="00941594">
        <w:trPr>
          <w:trHeight w:val="5802"/>
          <w:jc w:val="center"/>
        </w:trPr>
        <w:tc>
          <w:tcPr>
            <w:tcW w:w="8752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列出分类开支项目及金额（</w:t>
            </w:r>
            <w:r w:rsidR="00E22520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课程制作费、资料费、会务费</w:t>
            </w: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、</w:t>
            </w:r>
            <w:r w:rsidR="00E22520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差旅</w:t>
            </w: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费、</w:t>
            </w:r>
            <w:r w:rsidR="00E22520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劳务费、设备费、</w:t>
            </w:r>
            <w:r w:rsidRPr="001B2596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其他）</w:t>
            </w:r>
          </w:p>
          <w:p w:rsidR="001B2596" w:rsidRPr="00E22520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B2596" w:rsidRPr="001B2596" w:rsidRDefault="001B2596" w:rsidP="001B2596">
      <w:pPr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</w:p>
    <w:p w:rsidR="001B2596" w:rsidRPr="001B2596" w:rsidRDefault="001B2596" w:rsidP="001B2596">
      <w:pPr>
        <w:rPr>
          <w:rFonts w:ascii="Times New Roman" w:eastAsia="仿宋_GB2312" w:hAnsi="Times New Roman" w:cs="Times New Roman"/>
          <w:b/>
          <w:color w:val="000000"/>
          <w:sz w:val="28"/>
          <w:szCs w:val="24"/>
        </w:rPr>
      </w:pP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lastRenderedPageBreak/>
        <w:t>11.</w:t>
      </w:r>
      <w:r w:rsidRPr="001B2596">
        <w:rPr>
          <w:rFonts w:ascii="Times New Roman" w:eastAsia="仿宋_GB2312" w:hAnsi="Times New Roman" w:cs="Times New Roman" w:hint="eastAsia"/>
          <w:b/>
          <w:color w:val="000000"/>
          <w:sz w:val="28"/>
          <w:szCs w:val="24"/>
        </w:rPr>
        <w:t>审核意见</w:t>
      </w:r>
    </w:p>
    <w:tbl>
      <w:tblPr>
        <w:tblW w:w="8855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437"/>
      </w:tblGrid>
      <w:tr w:rsidR="001B2596" w:rsidRPr="001B2596" w:rsidTr="001B2596">
        <w:trPr>
          <w:trHeight w:val="4133"/>
          <w:jc w:val="center"/>
        </w:trPr>
        <w:tc>
          <w:tcPr>
            <w:tcW w:w="1418" w:type="dxa"/>
            <w:vAlign w:val="center"/>
          </w:tcPr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（办学点）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（公章）</w:t>
            </w:r>
          </w:p>
          <w:p w:rsidR="001B2596" w:rsidRPr="001B2596" w:rsidRDefault="001B2596" w:rsidP="001B2596">
            <w:pPr>
              <w:spacing w:beforeLines="50" w:before="156"/>
              <w:ind w:firstLineChars="1200" w:firstLine="2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年   月   日</w:t>
            </w:r>
          </w:p>
        </w:tc>
      </w:tr>
      <w:tr w:rsidR="001B2596" w:rsidRPr="001B2596" w:rsidTr="001B2596">
        <w:trPr>
          <w:trHeight w:val="3858"/>
          <w:jc w:val="center"/>
        </w:trPr>
        <w:tc>
          <w:tcPr>
            <w:tcW w:w="1418" w:type="dxa"/>
            <w:vAlign w:val="center"/>
          </w:tcPr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评审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小组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审核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（公章）</w:t>
            </w:r>
          </w:p>
          <w:p w:rsidR="001B2596" w:rsidRPr="001B2596" w:rsidRDefault="001B2596" w:rsidP="001B2596">
            <w:pPr>
              <w:spacing w:beforeLines="50" w:before="156"/>
              <w:ind w:firstLineChars="1150" w:firstLine="2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年   月   日</w:t>
            </w:r>
          </w:p>
        </w:tc>
      </w:tr>
      <w:tr w:rsidR="001B2596" w:rsidRPr="001B2596" w:rsidTr="001B2596">
        <w:trPr>
          <w:trHeight w:val="3676"/>
          <w:jc w:val="center"/>
        </w:trPr>
        <w:tc>
          <w:tcPr>
            <w:tcW w:w="1418" w:type="dxa"/>
            <w:vAlign w:val="center"/>
          </w:tcPr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建设处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审核</w:t>
            </w: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37" w:type="dxa"/>
          </w:tcPr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B2596" w:rsidRPr="001B2596" w:rsidRDefault="001B2596" w:rsidP="001B259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（公章）</w:t>
            </w:r>
          </w:p>
          <w:p w:rsidR="001B2596" w:rsidRPr="001B2596" w:rsidRDefault="001B2596" w:rsidP="001B2596">
            <w:pPr>
              <w:spacing w:beforeLines="50" w:before="156"/>
              <w:ind w:firstLineChars="1200" w:firstLine="2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B2596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负责人签字：           年   月   日</w:t>
            </w:r>
          </w:p>
        </w:tc>
      </w:tr>
    </w:tbl>
    <w:p w:rsidR="001B2596" w:rsidRPr="001B2596" w:rsidRDefault="001B2596" w:rsidP="001B2596">
      <w:pPr>
        <w:rPr>
          <w:rFonts w:ascii="Times New Roman" w:eastAsia="宋体" w:hAnsi="Times New Roman" w:cs="Times New Roman"/>
          <w:szCs w:val="24"/>
        </w:rPr>
      </w:pPr>
    </w:p>
    <w:p w:rsidR="001B2596" w:rsidRPr="001B2596" w:rsidRDefault="001B2596" w:rsidP="001B2596">
      <w:pPr>
        <w:rPr>
          <w:rFonts w:ascii="Times New Roman" w:eastAsia="宋体" w:hAnsi="Times New Roman" w:cs="Times New Roman"/>
          <w:szCs w:val="24"/>
        </w:rPr>
      </w:pPr>
      <w:r w:rsidRPr="001B2596">
        <w:rPr>
          <w:rFonts w:ascii="Times New Roman" w:eastAsia="宋体" w:hAnsi="Times New Roman" w:cs="Times New Roman" w:hint="eastAsia"/>
          <w:szCs w:val="24"/>
        </w:rPr>
        <w:t>备注：办学点审核意见需由校领导签字，办学点盖章。</w:t>
      </w:r>
    </w:p>
    <w:p w:rsidR="002C4051" w:rsidRPr="001B2596" w:rsidRDefault="00D10143"/>
    <w:sectPr w:rsidR="002C4051" w:rsidRPr="001B2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3" w:rsidRDefault="00D10143" w:rsidP="001B2596">
      <w:r>
        <w:separator/>
      </w:r>
    </w:p>
  </w:endnote>
  <w:endnote w:type="continuationSeparator" w:id="0">
    <w:p w:rsidR="00D10143" w:rsidRDefault="00D10143" w:rsidP="001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3" w:rsidRDefault="00D10143" w:rsidP="001B2596">
      <w:r>
        <w:separator/>
      </w:r>
    </w:p>
  </w:footnote>
  <w:footnote w:type="continuationSeparator" w:id="0">
    <w:p w:rsidR="00D10143" w:rsidRDefault="00D10143" w:rsidP="001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E"/>
    <w:rsid w:val="000A6961"/>
    <w:rsid w:val="00120D8E"/>
    <w:rsid w:val="001B2596"/>
    <w:rsid w:val="0082249F"/>
    <w:rsid w:val="009A2BCE"/>
    <w:rsid w:val="009E5092"/>
    <w:rsid w:val="00AC38FE"/>
    <w:rsid w:val="00AF5B7A"/>
    <w:rsid w:val="00D10143"/>
    <w:rsid w:val="00E2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5</cp:revision>
  <dcterms:created xsi:type="dcterms:W3CDTF">2017-11-22T02:22:00Z</dcterms:created>
  <dcterms:modified xsi:type="dcterms:W3CDTF">2017-11-22T03:24:00Z</dcterms:modified>
</cp:coreProperties>
</file>