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EC" w:rsidRPr="00384922" w:rsidRDefault="003B09EC" w:rsidP="003B09EC">
      <w:pPr>
        <w:spacing w:before="240" w:after="60"/>
        <w:jc w:val="left"/>
        <w:outlineLvl w:val="0"/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</w:pPr>
      <w:r w:rsidRPr="00384922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AC7E97" w:rsidRPr="00384922">
        <w:rPr>
          <w:rFonts w:ascii="方正黑体_GBK" w:eastAsia="方正黑体_GBK" w:hAnsi="Times New Roman" w:cs="Times New Roman" w:hint="eastAsia"/>
          <w:sz w:val="32"/>
          <w:szCs w:val="32"/>
        </w:rPr>
        <w:t>4</w:t>
      </w:r>
      <w:r w:rsidRPr="00384922">
        <w:rPr>
          <w:rFonts w:ascii="方正黑体_GBK" w:eastAsia="方正黑体_GBK" w:hAnsi="Times New Roman" w:cs="Times New Roman" w:hint="eastAsia"/>
          <w:sz w:val="32"/>
          <w:szCs w:val="32"/>
        </w:rPr>
        <w:t>：</w:t>
      </w:r>
      <w:bookmarkStart w:id="0" w:name="_GoBack"/>
      <w:bookmarkEnd w:id="0"/>
    </w:p>
    <w:p w:rsidR="00D1136A" w:rsidRDefault="00AC7E97" w:rsidP="007D295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江苏开放大学专业人才培养方案</w:t>
      </w:r>
    </w:p>
    <w:p w:rsidR="007D2955" w:rsidRPr="007D2955" w:rsidRDefault="00D1136A" w:rsidP="007D2955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专家论证表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1"/>
        <w:gridCol w:w="1657"/>
        <w:gridCol w:w="1809"/>
        <w:gridCol w:w="1394"/>
        <w:gridCol w:w="1435"/>
      </w:tblGrid>
      <w:tr w:rsidR="00BB648B" w:rsidRPr="007D2955" w:rsidTr="00AC7E97">
        <w:trPr>
          <w:trHeight w:val="680"/>
        </w:trPr>
        <w:tc>
          <w:tcPr>
            <w:tcW w:w="2001" w:type="dxa"/>
            <w:vAlign w:val="center"/>
          </w:tcPr>
          <w:p w:rsidR="00BB648B" w:rsidRPr="007D2955" w:rsidRDefault="0087065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专业代码</w:t>
            </w:r>
          </w:p>
        </w:tc>
        <w:tc>
          <w:tcPr>
            <w:tcW w:w="1657" w:type="dxa"/>
            <w:vAlign w:val="center"/>
          </w:tcPr>
          <w:p w:rsidR="00BB648B" w:rsidRPr="007D2955" w:rsidRDefault="00BB648B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B648B" w:rsidRPr="007D2955" w:rsidRDefault="0087065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2829" w:type="dxa"/>
            <w:gridSpan w:val="2"/>
            <w:vAlign w:val="center"/>
          </w:tcPr>
          <w:p w:rsidR="00BB648B" w:rsidRPr="007D2955" w:rsidRDefault="00BB648B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48B" w:rsidRPr="007D2955" w:rsidTr="00AC7E97">
        <w:trPr>
          <w:trHeight w:val="680"/>
        </w:trPr>
        <w:tc>
          <w:tcPr>
            <w:tcW w:w="2001" w:type="dxa"/>
            <w:vAlign w:val="center"/>
          </w:tcPr>
          <w:p w:rsidR="00BB648B" w:rsidRPr="007D2955" w:rsidRDefault="005A1BD6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学习形式</w:t>
            </w:r>
          </w:p>
        </w:tc>
        <w:tc>
          <w:tcPr>
            <w:tcW w:w="1657" w:type="dxa"/>
            <w:vAlign w:val="center"/>
          </w:tcPr>
          <w:p w:rsidR="00BB648B" w:rsidRPr="007D2955" w:rsidRDefault="0016584D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开放教育</w:t>
            </w:r>
          </w:p>
        </w:tc>
        <w:tc>
          <w:tcPr>
            <w:tcW w:w="1809" w:type="dxa"/>
            <w:vAlign w:val="center"/>
          </w:tcPr>
          <w:p w:rsidR="00BB648B" w:rsidRPr="007D2955" w:rsidRDefault="005A1BD6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2829" w:type="dxa"/>
            <w:gridSpan w:val="2"/>
            <w:vAlign w:val="center"/>
          </w:tcPr>
          <w:p w:rsidR="00BB648B" w:rsidRPr="007D2955" w:rsidRDefault="00BB648B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AC7E97">
        <w:trPr>
          <w:trHeight w:val="204"/>
        </w:trPr>
        <w:tc>
          <w:tcPr>
            <w:tcW w:w="2001" w:type="dxa"/>
            <w:vMerge w:val="restart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专家信息</w:t>
            </w:r>
          </w:p>
        </w:tc>
        <w:tc>
          <w:tcPr>
            <w:tcW w:w="1657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39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43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</w:tr>
      <w:tr w:rsidR="00AE7ED3" w:rsidRPr="007D2955" w:rsidTr="00AC7E97">
        <w:trPr>
          <w:trHeight w:val="25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AC7E97">
        <w:trPr>
          <w:trHeight w:val="168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AC7E97">
        <w:trPr>
          <w:trHeight w:val="264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AC7E97">
        <w:trPr>
          <w:trHeight w:val="19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ED3" w:rsidRPr="007D2955" w:rsidTr="00AC7E97">
        <w:trPr>
          <w:trHeight w:val="192"/>
        </w:trPr>
        <w:tc>
          <w:tcPr>
            <w:tcW w:w="2001" w:type="dxa"/>
            <w:vMerge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AE7ED3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E7ED3" w:rsidRPr="007D2955" w:rsidRDefault="00AE7ED3" w:rsidP="007D29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955" w:rsidRPr="007D2955" w:rsidTr="00AC7E97">
        <w:trPr>
          <w:trHeight w:val="7349"/>
        </w:trPr>
        <w:tc>
          <w:tcPr>
            <w:tcW w:w="2001" w:type="dxa"/>
            <w:vAlign w:val="center"/>
          </w:tcPr>
          <w:p w:rsidR="007D2955" w:rsidRPr="007D2955" w:rsidRDefault="00151737" w:rsidP="001517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955">
              <w:rPr>
                <w:rFonts w:asciiTheme="minorEastAsia" w:hAnsiTheme="minorEastAsia" w:hint="eastAsia"/>
                <w:sz w:val="24"/>
                <w:szCs w:val="24"/>
              </w:rPr>
              <w:t>专家</w:t>
            </w:r>
            <w:r w:rsidR="007D2955" w:rsidRPr="007D2955"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6295" w:type="dxa"/>
            <w:gridSpan w:val="4"/>
          </w:tcPr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C7E97" w:rsidRDefault="00AC7E97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C7E97" w:rsidRDefault="00AC7E97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专家签字</w:t>
            </w: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955" w:rsidRDefault="007D2955" w:rsidP="007D295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7D2955" w:rsidRPr="007D2955" w:rsidRDefault="007D2955" w:rsidP="007D2955">
            <w:pPr>
              <w:spacing w:line="360" w:lineRule="auto"/>
              <w:ind w:firstLineChars="1950" w:firstLine="4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BB648B" w:rsidRPr="00BB648B" w:rsidRDefault="00210A44" w:rsidP="00210A44">
      <w:r>
        <w:rPr>
          <w:rFonts w:hint="eastAsia"/>
        </w:rPr>
        <w:lastRenderedPageBreak/>
        <w:t>注：至少</w:t>
      </w:r>
      <w:r w:rsidR="00294626">
        <w:rPr>
          <w:rFonts w:hint="eastAsia"/>
        </w:rPr>
        <w:t>三名副高职称及以上</w:t>
      </w:r>
      <w:r w:rsidR="00AE7ED3">
        <w:rPr>
          <w:rFonts w:hint="eastAsia"/>
        </w:rPr>
        <w:t>校外</w:t>
      </w:r>
      <w:r w:rsidR="00294626">
        <w:rPr>
          <w:rFonts w:hint="eastAsia"/>
        </w:rPr>
        <w:t>专家提供论证意见。</w:t>
      </w:r>
    </w:p>
    <w:sectPr w:rsidR="00BB648B" w:rsidRPr="00BB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B2" w:rsidRDefault="008217B2" w:rsidP="00BB648B">
      <w:r>
        <w:separator/>
      </w:r>
    </w:p>
  </w:endnote>
  <w:endnote w:type="continuationSeparator" w:id="0">
    <w:p w:rsidR="008217B2" w:rsidRDefault="008217B2" w:rsidP="00B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B2" w:rsidRDefault="008217B2" w:rsidP="00BB648B">
      <w:r>
        <w:separator/>
      </w:r>
    </w:p>
  </w:footnote>
  <w:footnote w:type="continuationSeparator" w:id="0">
    <w:p w:rsidR="008217B2" w:rsidRDefault="008217B2" w:rsidP="00B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E8"/>
    <w:rsid w:val="0004211B"/>
    <w:rsid w:val="00151737"/>
    <w:rsid w:val="0016584D"/>
    <w:rsid w:val="00210A44"/>
    <w:rsid w:val="002717FF"/>
    <w:rsid w:val="00294626"/>
    <w:rsid w:val="002A0376"/>
    <w:rsid w:val="00384922"/>
    <w:rsid w:val="003B09EC"/>
    <w:rsid w:val="00414F0C"/>
    <w:rsid w:val="00477D4E"/>
    <w:rsid w:val="004E5201"/>
    <w:rsid w:val="005A1BD6"/>
    <w:rsid w:val="007D2955"/>
    <w:rsid w:val="008217B2"/>
    <w:rsid w:val="00845FE8"/>
    <w:rsid w:val="00865B4F"/>
    <w:rsid w:val="00870653"/>
    <w:rsid w:val="008D4C8F"/>
    <w:rsid w:val="009A1981"/>
    <w:rsid w:val="009B50DF"/>
    <w:rsid w:val="00A75093"/>
    <w:rsid w:val="00AC7E97"/>
    <w:rsid w:val="00AE7ED3"/>
    <w:rsid w:val="00B15CED"/>
    <w:rsid w:val="00B53B41"/>
    <w:rsid w:val="00BA4AD2"/>
    <w:rsid w:val="00BB648B"/>
    <w:rsid w:val="00CD7170"/>
    <w:rsid w:val="00D1136A"/>
    <w:rsid w:val="00E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B37CF-FA55-48CD-B0DA-BC98F0F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48B"/>
    <w:rPr>
      <w:sz w:val="18"/>
      <w:szCs w:val="18"/>
    </w:rPr>
  </w:style>
  <w:style w:type="table" w:styleId="a5">
    <w:name w:val="Table Grid"/>
    <w:basedOn w:val="a1"/>
    <w:uiPriority w:val="59"/>
    <w:rsid w:val="00B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谢静</dc:creator>
  <cp:keywords/>
  <dc:description/>
  <cp:lastModifiedBy>周雪梅</cp:lastModifiedBy>
  <cp:revision>4</cp:revision>
  <dcterms:created xsi:type="dcterms:W3CDTF">2020-09-17T02:50:00Z</dcterms:created>
  <dcterms:modified xsi:type="dcterms:W3CDTF">2020-09-17T03:20:00Z</dcterms:modified>
</cp:coreProperties>
</file>